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EE" w:rsidRDefault="008B2773" w:rsidP="008B2773">
      <w:pPr>
        <w:spacing w:after="120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 xml:space="preserve"> AS </w:t>
      </w:r>
      <w:r w:rsidR="00603565" w:rsidRPr="00FD2C3D">
        <w:rPr>
          <w:rFonts w:ascii="Book Antiqua" w:hAnsi="Book Antiqua" w:cs="Times New Roman"/>
          <w:b/>
          <w:sz w:val="28"/>
          <w:szCs w:val="28"/>
        </w:rPr>
        <w:t>FILHAS DE JÓ</w:t>
      </w:r>
      <w:r>
        <w:rPr>
          <w:rFonts w:ascii="Book Antiqua" w:hAnsi="Book Antiqua" w:cs="Times New Roman"/>
          <w:b/>
          <w:sz w:val="28"/>
          <w:szCs w:val="28"/>
        </w:rPr>
        <w:t xml:space="preserve"> EM MINHA VIDA</w:t>
      </w:r>
      <w:r w:rsidR="00603565" w:rsidRPr="00FD2C3D">
        <w:rPr>
          <w:rFonts w:ascii="Book Antiqua" w:hAnsi="Book Antiqua" w:cs="Times New Roman"/>
          <w:b/>
          <w:sz w:val="28"/>
          <w:szCs w:val="28"/>
        </w:rPr>
        <w:t xml:space="preserve"> </w:t>
      </w:r>
    </w:p>
    <w:p w:rsidR="001108EE" w:rsidRPr="00FD2C3D" w:rsidRDefault="001108EE" w:rsidP="00FD2C3D">
      <w:pPr>
        <w:spacing w:after="120"/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477452" w:rsidRDefault="001108EE" w:rsidP="00477452">
      <w:pPr>
        <w:pStyle w:val="PargrafodaLista"/>
        <w:numPr>
          <w:ilvl w:val="0"/>
          <w:numId w:val="1"/>
        </w:numPr>
        <w:spacing w:after="120"/>
        <w:ind w:left="567" w:right="-142"/>
        <w:jc w:val="both"/>
        <w:rPr>
          <w:rFonts w:ascii="Book Antiqua" w:hAnsi="Book Antiqua" w:cs="Times New Roman"/>
          <w:sz w:val="24"/>
          <w:szCs w:val="24"/>
        </w:rPr>
      </w:pPr>
      <w:r w:rsidRPr="00FD2C3D">
        <w:rPr>
          <w:rFonts w:ascii="Book Antiqua" w:hAnsi="Book Antiqua" w:cs="Times New Roman"/>
          <w:sz w:val="24"/>
          <w:szCs w:val="24"/>
        </w:rPr>
        <w:t xml:space="preserve">TEMA: </w:t>
      </w:r>
    </w:p>
    <w:p w:rsidR="00477452" w:rsidRPr="00477452" w:rsidRDefault="0002496B" w:rsidP="00477452">
      <w:pPr>
        <w:pStyle w:val="PargrafodaLista"/>
        <w:spacing w:after="120"/>
        <w:ind w:left="567" w:right="-142"/>
        <w:jc w:val="both"/>
        <w:rPr>
          <w:rFonts w:ascii="Book Antiqua" w:hAnsi="Book Antiqua" w:cs="Times New Roman"/>
          <w:sz w:val="24"/>
          <w:szCs w:val="24"/>
        </w:rPr>
      </w:pPr>
      <w:r w:rsidRPr="00477452">
        <w:rPr>
          <w:rFonts w:ascii="Book Antiqua" w:hAnsi="Book Antiqua" w:cs="Times New Roman"/>
          <w:sz w:val="24"/>
          <w:szCs w:val="24"/>
        </w:rPr>
        <w:t xml:space="preserve">As filhas de </w:t>
      </w:r>
      <w:proofErr w:type="spellStart"/>
      <w:r w:rsidRPr="00477452">
        <w:rPr>
          <w:rFonts w:ascii="Book Antiqua" w:hAnsi="Book Antiqua" w:cs="Times New Roman"/>
          <w:sz w:val="24"/>
          <w:szCs w:val="24"/>
        </w:rPr>
        <w:t>Jó</w:t>
      </w:r>
      <w:proofErr w:type="spellEnd"/>
      <w:r w:rsidRPr="00477452">
        <w:rPr>
          <w:rFonts w:ascii="Book Antiqua" w:hAnsi="Book Antiqua" w:cs="Times New Roman"/>
          <w:sz w:val="24"/>
          <w:szCs w:val="24"/>
        </w:rPr>
        <w:t xml:space="preserve"> e seu significad</w:t>
      </w:r>
      <w:r w:rsidR="00C6392C">
        <w:rPr>
          <w:rFonts w:ascii="Book Antiqua" w:hAnsi="Book Antiqua" w:cs="Times New Roman"/>
          <w:sz w:val="24"/>
          <w:szCs w:val="24"/>
        </w:rPr>
        <w:t>o para os membros da Ordem</w:t>
      </w:r>
      <w:r w:rsidRPr="00477452">
        <w:rPr>
          <w:rFonts w:ascii="Book Antiqua" w:hAnsi="Book Antiqua" w:cs="Times New Roman"/>
          <w:sz w:val="24"/>
          <w:szCs w:val="24"/>
        </w:rPr>
        <w:t>.</w:t>
      </w:r>
    </w:p>
    <w:p w:rsidR="00FD2C3D" w:rsidRDefault="001108EE" w:rsidP="00477452">
      <w:pPr>
        <w:pStyle w:val="PargrafodaLista"/>
        <w:numPr>
          <w:ilvl w:val="0"/>
          <w:numId w:val="1"/>
        </w:numPr>
        <w:spacing w:after="120"/>
        <w:ind w:left="567" w:right="-142"/>
        <w:jc w:val="both"/>
        <w:rPr>
          <w:rFonts w:ascii="Book Antiqua" w:hAnsi="Book Antiqua" w:cs="Times New Roman"/>
          <w:sz w:val="24"/>
          <w:szCs w:val="24"/>
        </w:rPr>
      </w:pPr>
      <w:r w:rsidRPr="00FD2C3D">
        <w:rPr>
          <w:rFonts w:ascii="Book Antiqua" w:hAnsi="Book Antiqua" w:cs="Times New Roman"/>
          <w:sz w:val="24"/>
          <w:szCs w:val="24"/>
        </w:rPr>
        <w:t xml:space="preserve">OBJETIVO GERAL: </w:t>
      </w:r>
    </w:p>
    <w:p w:rsidR="00FD2C3D" w:rsidRDefault="001108EE" w:rsidP="00477452">
      <w:pPr>
        <w:pStyle w:val="PargrafodaLista"/>
        <w:spacing w:after="120"/>
        <w:ind w:left="567" w:right="-142"/>
        <w:jc w:val="both"/>
        <w:rPr>
          <w:rFonts w:ascii="Book Antiqua" w:hAnsi="Book Antiqua" w:cs="Times New Roman"/>
          <w:sz w:val="24"/>
          <w:szCs w:val="24"/>
        </w:rPr>
      </w:pPr>
      <w:r w:rsidRPr="00FD2C3D">
        <w:rPr>
          <w:rFonts w:ascii="Book Antiqua" w:hAnsi="Book Antiqua" w:cs="Times New Roman"/>
          <w:sz w:val="24"/>
          <w:szCs w:val="24"/>
        </w:rPr>
        <w:t xml:space="preserve">Propiciar a apresentação </w:t>
      </w:r>
      <w:r w:rsidR="00FD2C3D">
        <w:rPr>
          <w:rFonts w:ascii="Book Antiqua" w:hAnsi="Book Antiqua" w:cs="Times New Roman"/>
          <w:sz w:val="24"/>
          <w:szCs w:val="24"/>
        </w:rPr>
        <w:t>de ideias e propostas, bem como propagação e rec</w:t>
      </w:r>
      <w:r w:rsidR="00C6392C">
        <w:rPr>
          <w:rFonts w:ascii="Book Antiqua" w:hAnsi="Book Antiqua" w:cs="Times New Roman"/>
          <w:sz w:val="24"/>
          <w:szCs w:val="24"/>
        </w:rPr>
        <w:t>onhecimento entre os membros da</w:t>
      </w:r>
      <w:r w:rsidR="00FD2C3D">
        <w:rPr>
          <w:rFonts w:ascii="Book Antiqua" w:hAnsi="Book Antiqua" w:cs="Times New Roman"/>
          <w:sz w:val="24"/>
          <w:szCs w:val="24"/>
        </w:rPr>
        <w:t xml:space="preserve"> jurisdição.</w:t>
      </w:r>
    </w:p>
    <w:p w:rsidR="001108EE" w:rsidRDefault="00FD2C3D" w:rsidP="00AC02A5">
      <w:pPr>
        <w:spacing w:after="120"/>
        <w:ind w:left="142" w:right="-143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2.1</w:t>
      </w:r>
      <w:r w:rsidR="001108EE" w:rsidRPr="00FD2C3D">
        <w:rPr>
          <w:rFonts w:ascii="Book Antiqua" w:hAnsi="Book Antiqua" w:cs="Times New Roman"/>
          <w:sz w:val="24"/>
          <w:szCs w:val="24"/>
        </w:rPr>
        <w:t xml:space="preserve"> OBJETIVO</w:t>
      </w:r>
      <w:r w:rsidR="00AC02A5">
        <w:rPr>
          <w:rFonts w:ascii="Book Antiqua" w:hAnsi="Book Antiqua" w:cs="Times New Roman"/>
          <w:sz w:val="24"/>
          <w:szCs w:val="24"/>
        </w:rPr>
        <w:t>S</w:t>
      </w:r>
      <w:r w:rsidR="001108EE" w:rsidRPr="00FD2C3D">
        <w:rPr>
          <w:rFonts w:ascii="Book Antiqua" w:hAnsi="Book Antiqua" w:cs="Times New Roman"/>
          <w:sz w:val="24"/>
          <w:szCs w:val="24"/>
        </w:rPr>
        <w:t xml:space="preserve"> ESPECÍFICO</w:t>
      </w:r>
      <w:r w:rsidR="00AC02A5">
        <w:rPr>
          <w:rFonts w:ascii="Book Antiqua" w:hAnsi="Book Antiqua" w:cs="Times New Roman"/>
          <w:sz w:val="24"/>
          <w:szCs w:val="24"/>
        </w:rPr>
        <w:t>S</w:t>
      </w:r>
      <w:r w:rsidR="001108EE" w:rsidRPr="00FD2C3D">
        <w:rPr>
          <w:rFonts w:ascii="Book Antiqua" w:hAnsi="Book Antiqua" w:cs="Times New Roman"/>
          <w:sz w:val="24"/>
          <w:szCs w:val="24"/>
        </w:rPr>
        <w:t>:</w:t>
      </w:r>
    </w:p>
    <w:p w:rsidR="00FD2C3D" w:rsidRDefault="00FD2C3D" w:rsidP="00AC02A5">
      <w:pPr>
        <w:spacing w:after="120"/>
        <w:ind w:left="567" w:right="-143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2.1.1.  Evidenciar os</w:t>
      </w:r>
      <w:r w:rsidR="001108EE" w:rsidRPr="00FD2C3D">
        <w:rPr>
          <w:rFonts w:ascii="Book Antiqua" w:hAnsi="Book Antiqua" w:cs="Times New Roman"/>
          <w:sz w:val="24"/>
          <w:szCs w:val="24"/>
        </w:rPr>
        <w:t xml:space="preserve"> pensamentos, propósitos e </w:t>
      </w:r>
      <w:r>
        <w:rPr>
          <w:rFonts w:ascii="Book Antiqua" w:hAnsi="Book Antiqua" w:cs="Times New Roman"/>
          <w:sz w:val="24"/>
          <w:szCs w:val="24"/>
        </w:rPr>
        <w:t>anseios</w:t>
      </w:r>
      <w:r w:rsidR="001108EE" w:rsidRPr="00FD2C3D">
        <w:rPr>
          <w:rFonts w:ascii="Book Antiqua" w:hAnsi="Book Antiqua" w:cs="Times New Roman"/>
          <w:sz w:val="24"/>
          <w:szCs w:val="24"/>
        </w:rPr>
        <w:t xml:space="preserve"> dos membros da jurisdição</w:t>
      </w:r>
      <w:r>
        <w:rPr>
          <w:rFonts w:ascii="Book Antiqua" w:hAnsi="Book Antiqua" w:cs="Times New Roman"/>
          <w:sz w:val="24"/>
          <w:szCs w:val="24"/>
        </w:rPr>
        <w:t>, sejam eles membros ativos, membros de maioridade ou, ainda, membros dos Conselhos Guardiões do estado.</w:t>
      </w:r>
    </w:p>
    <w:p w:rsidR="001108EE" w:rsidRDefault="00FD2C3D" w:rsidP="00AC02A5">
      <w:pPr>
        <w:spacing w:after="120"/>
        <w:ind w:left="567" w:right="-143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2.1.2. </w:t>
      </w:r>
      <w:r w:rsidR="001108EE" w:rsidRPr="00FD2C3D">
        <w:rPr>
          <w:rFonts w:ascii="Book Antiqua" w:hAnsi="Book Antiqua" w:cs="Times New Roman"/>
          <w:sz w:val="24"/>
          <w:szCs w:val="24"/>
        </w:rPr>
        <w:t>Relacionar a apresentação do</w:t>
      </w:r>
      <w:r>
        <w:rPr>
          <w:rFonts w:ascii="Book Antiqua" w:hAnsi="Book Antiqua" w:cs="Times New Roman"/>
          <w:sz w:val="24"/>
          <w:szCs w:val="24"/>
        </w:rPr>
        <w:t>s</w:t>
      </w:r>
      <w:r w:rsidR="001108EE" w:rsidRPr="00FD2C3D">
        <w:rPr>
          <w:rFonts w:ascii="Book Antiqua" w:hAnsi="Book Antiqua" w:cs="Times New Roman"/>
          <w:sz w:val="24"/>
          <w:szCs w:val="24"/>
        </w:rPr>
        <w:t xml:space="preserve"> membro</w:t>
      </w:r>
      <w:r>
        <w:rPr>
          <w:rFonts w:ascii="Book Antiqua" w:hAnsi="Book Antiqua" w:cs="Times New Roman"/>
          <w:sz w:val="24"/>
          <w:szCs w:val="24"/>
        </w:rPr>
        <w:t>s</w:t>
      </w:r>
      <w:r w:rsidR="001108EE" w:rsidRPr="00FD2C3D">
        <w:rPr>
          <w:rFonts w:ascii="Book Antiqua" w:hAnsi="Book Antiqua" w:cs="Times New Roman"/>
          <w:sz w:val="24"/>
          <w:szCs w:val="24"/>
        </w:rPr>
        <w:t xml:space="preserve"> da Organização com a campanha estadual de combate a violência contra a mulher</w:t>
      </w:r>
      <w:r>
        <w:rPr>
          <w:rFonts w:ascii="Book Antiqua" w:hAnsi="Book Antiqua" w:cs="Times New Roman"/>
          <w:sz w:val="24"/>
          <w:szCs w:val="24"/>
        </w:rPr>
        <w:t xml:space="preserve">, com o intuito de divulgar o papel ativo da Ordem na sociedade baiana, com </w:t>
      </w:r>
      <w:r w:rsidR="00AC02A5">
        <w:rPr>
          <w:rFonts w:ascii="Book Antiqua" w:hAnsi="Book Antiqua" w:cs="Times New Roman"/>
          <w:sz w:val="24"/>
          <w:szCs w:val="24"/>
        </w:rPr>
        <w:t xml:space="preserve">o </w:t>
      </w:r>
      <w:r>
        <w:rPr>
          <w:rFonts w:ascii="Book Antiqua" w:hAnsi="Book Antiqua" w:cs="Times New Roman"/>
          <w:sz w:val="24"/>
          <w:szCs w:val="24"/>
        </w:rPr>
        <w:t>comprometimento e expansão da atuação na comunidade</w:t>
      </w:r>
      <w:r w:rsidR="001108EE" w:rsidRPr="00FD2C3D">
        <w:rPr>
          <w:rFonts w:ascii="Book Antiqua" w:hAnsi="Book Antiqua" w:cs="Times New Roman"/>
          <w:sz w:val="24"/>
          <w:szCs w:val="24"/>
        </w:rPr>
        <w:t>.</w:t>
      </w:r>
    </w:p>
    <w:p w:rsidR="00AC02A5" w:rsidRDefault="00AC02A5" w:rsidP="00AC02A5">
      <w:pPr>
        <w:spacing w:after="120"/>
        <w:ind w:left="142" w:right="-143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3. </w:t>
      </w:r>
      <w:r w:rsidR="001108EE" w:rsidRPr="00FD2C3D">
        <w:rPr>
          <w:rFonts w:ascii="Book Antiqua" w:hAnsi="Book Antiqua" w:cs="Times New Roman"/>
          <w:sz w:val="24"/>
          <w:szCs w:val="24"/>
        </w:rPr>
        <w:t xml:space="preserve"> TEMPO DE DURAÇÃO: </w:t>
      </w:r>
    </w:p>
    <w:p w:rsidR="001108EE" w:rsidRDefault="001108EE" w:rsidP="00AC02A5">
      <w:pPr>
        <w:spacing w:after="120"/>
        <w:ind w:left="567" w:right="-143"/>
        <w:jc w:val="both"/>
        <w:rPr>
          <w:rFonts w:ascii="Book Antiqua" w:hAnsi="Book Antiqua" w:cs="Times New Roman"/>
          <w:sz w:val="24"/>
          <w:szCs w:val="24"/>
        </w:rPr>
      </w:pPr>
      <w:r w:rsidRPr="00FD2C3D">
        <w:rPr>
          <w:rFonts w:ascii="Book Antiqua" w:hAnsi="Book Antiqua" w:cs="Times New Roman"/>
          <w:sz w:val="24"/>
          <w:szCs w:val="24"/>
        </w:rPr>
        <w:t>Um ano</w:t>
      </w:r>
      <w:r w:rsidR="00AC02A5">
        <w:rPr>
          <w:rFonts w:ascii="Book Antiqua" w:hAnsi="Book Antiqua" w:cs="Times New Roman"/>
          <w:sz w:val="24"/>
          <w:szCs w:val="24"/>
        </w:rPr>
        <w:t xml:space="preserve">, com postagens semanais em toda </w:t>
      </w:r>
      <w:r w:rsidR="00AC02A5" w:rsidRPr="00AC02A5">
        <w:rPr>
          <w:rFonts w:ascii="Book Antiqua" w:hAnsi="Book Antiqua" w:cs="Times New Roman"/>
          <w:b/>
          <w:sz w:val="24"/>
          <w:szCs w:val="24"/>
        </w:rPr>
        <w:t>sexta-feira</w:t>
      </w:r>
      <w:r w:rsidR="00AC02A5">
        <w:rPr>
          <w:rFonts w:ascii="Book Antiqua" w:hAnsi="Book Antiqua" w:cs="Times New Roman"/>
          <w:sz w:val="24"/>
          <w:szCs w:val="24"/>
        </w:rPr>
        <w:t>.</w:t>
      </w:r>
    </w:p>
    <w:p w:rsidR="001108EE" w:rsidRPr="00FD2C3D" w:rsidRDefault="00AC02A5" w:rsidP="00AC02A5">
      <w:pPr>
        <w:spacing w:after="120"/>
        <w:ind w:left="142" w:right="-143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4.</w:t>
      </w:r>
      <w:r w:rsidR="001108EE" w:rsidRPr="00FD2C3D">
        <w:rPr>
          <w:rFonts w:ascii="Book Antiqua" w:hAnsi="Book Antiqua" w:cs="Times New Roman"/>
          <w:sz w:val="24"/>
          <w:szCs w:val="24"/>
        </w:rPr>
        <w:t xml:space="preserve"> DESENVOLVIMENTO:</w:t>
      </w:r>
    </w:p>
    <w:p w:rsidR="001108EE" w:rsidRPr="00AC02A5" w:rsidRDefault="001108EE" w:rsidP="00AC02A5">
      <w:pPr>
        <w:pStyle w:val="PargrafodaLista"/>
        <w:numPr>
          <w:ilvl w:val="0"/>
          <w:numId w:val="3"/>
        </w:numPr>
        <w:spacing w:after="120"/>
        <w:ind w:left="851" w:right="-143"/>
        <w:jc w:val="both"/>
        <w:rPr>
          <w:rFonts w:ascii="Book Antiqua" w:hAnsi="Book Antiqua" w:cs="Times New Roman"/>
          <w:sz w:val="24"/>
          <w:szCs w:val="24"/>
        </w:rPr>
      </w:pPr>
      <w:r w:rsidRPr="00AC02A5">
        <w:rPr>
          <w:rFonts w:ascii="Book Antiqua" w:hAnsi="Book Antiqua" w:cs="Times New Roman"/>
          <w:sz w:val="24"/>
          <w:szCs w:val="24"/>
        </w:rPr>
        <w:t>Será desenvolvido</w:t>
      </w:r>
      <w:r w:rsidR="00AC02A5">
        <w:rPr>
          <w:rFonts w:ascii="Book Antiqua" w:hAnsi="Book Antiqua" w:cs="Times New Roman"/>
          <w:sz w:val="24"/>
          <w:szCs w:val="24"/>
        </w:rPr>
        <w:t>,</w:t>
      </w:r>
      <w:r w:rsidRPr="00AC02A5">
        <w:rPr>
          <w:rFonts w:ascii="Book Antiqua" w:hAnsi="Book Antiqua" w:cs="Times New Roman"/>
          <w:sz w:val="24"/>
          <w:szCs w:val="24"/>
        </w:rPr>
        <w:t xml:space="preserve"> pelo</w:t>
      </w:r>
      <w:r w:rsidR="004D4B2F" w:rsidRPr="00AC02A5">
        <w:rPr>
          <w:rFonts w:ascii="Book Antiqua" w:hAnsi="Book Antiqua" w:cs="Times New Roman"/>
          <w:sz w:val="24"/>
          <w:szCs w:val="24"/>
        </w:rPr>
        <w:t>s</w:t>
      </w:r>
      <w:r w:rsidRPr="00AC02A5">
        <w:rPr>
          <w:rFonts w:ascii="Book Antiqua" w:hAnsi="Book Antiqua" w:cs="Times New Roman"/>
          <w:sz w:val="24"/>
          <w:szCs w:val="24"/>
        </w:rPr>
        <w:t xml:space="preserve"> membro</w:t>
      </w:r>
      <w:r w:rsidR="004D4B2F" w:rsidRPr="00AC02A5">
        <w:rPr>
          <w:rFonts w:ascii="Book Antiqua" w:hAnsi="Book Antiqua" w:cs="Times New Roman"/>
          <w:sz w:val="24"/>
          <w:szCs w:val="24"/>
        </w:rPr>
        <w:t>s</w:t>
      </w:r>
      <w:r w:rsidRPr="00AC02A5">
        <w:rPr>
          <w:rFonts w:ascii="Book Antiqua" w:hAnsi="Book Antiqua" w:cs="Times New Roman"/>
          <w:sz w:val="24"/>
          <w:szCs w:val="24"/>
        </w:rPr>
        <w:t xml:space="preserve"> das FJI da jurisdição baiana, um texto de uma página</w:t>
      </w:r>
      <w:r w:rsidR="004D4B2F" w:rsidRPr="00AC02A5">
        <w:rPr>
          <w:rFonts w:ascii="Book Antiqua" w:hAnsi="Book Antiqua" w:cs="Times New Roman"/>
          <w:sz w:val="24"/>
          <w:szCs w:val="24"/>
        </w:rPr>
        <w:t xml:space="preserve"> (1lauda)</w:t>
      </w:r>
      <w:r w:rsidRPr="00AC02A5">
        <w:rPr>
          <w:rFonts w:ascii="Book Antiqua" w:hAnsi="Book Antiqua" w:cs="Times New Roman"/>
          <w:sz w:val="24"/>
          <w:szCs w:val="24"/>
        </w:rPr>
        <w:t xml:space="preserve"> </w:t>
      </w:r>
      <w:r w:rsidR="00AC02A5">
        <w:rPr>
          <w:rFonts w:ascii="Book Antiqua" w:hAnsi="Book Antiqua" w:cs="Times New Roman"/>
          <w:sz w:val="24"/>
          <w:szCs w:val="24"/>
        </w:rPr>
        <w:t>expondo</w:t>
      </w:r>
      <w:r w:rsidRPr="00AC02A5">
        <w:rPr>
          <w:rFonts w:ascii="Book Antiqua" w:hAnsi="Book Antiqua" w:cs="Times New Roman"/>
          <w:sz w:val="24"/>
          <w:szCs w:val="24"/>
        </w:rPr>
        <w:t xml:space="preserve"> um pouco sobre si mesmo</w:t>
      </w:r>
      <w:r w:rsidR="00AC02A5">
        <w:rPr>
          <w:rFonts w:ascii="Book Antiqua" w:hAnsi="Book Antiqua" w:cs="Times New Roman"/>
          <w:sz w:val="24"/>
          <w:szCs w:val="24"/>
        </w:rPr>
        <w:t>, bem como sob</w:t>
      </w:r>
      <w:r w:rsidR="00C6392C">
        <w:rPr>
          <w:rFonts w:ascii="Book Antiqua" w:hAnsi="Book Antiqua" w:cs="Times New Roman"/>
          <w:sz w:val="24"/>
          <w:szCs w:val="24"/>
        </w:rPr>
        <w:t xml:space="preserve">re sua relação com as Filhas de </w:t>
      </w:r>
      <w:proofErr w:type="spellStart"/>
      <w:r w:rsidR="00C6392C">
        <w:rPr>
          <w:rFonts w:ascii="Book Antiqua" w:hAnsi="Book Antiqua" w:cs="Times New Roman"/>
          <w:sz w:val="24"/>
          <w:szCs w:val="24"/>
        </w:rPr>
        <w:t>Jó</w:t>
      </w:r>
      <w:proofErr w:type="spellEnd"/>
      <w:r w:rsidR="00AC02A5">
        <w:rPr>
          <w:rFonts w:ascii="Book Antiqua" w:hAnsi="Book Antiqua" w:cs="Times New Roman"/>
          <w:sz w:val="24"/>
          <w:szCs w:val="24"/>
        </w:rPr>
        <w:t xml:space="preserve"> e com os propósitos da Ordem aplicados em sua vida na comunidade. E</w:t>
      </w:r>
      <w:r w:rsidR="004D4B2F" w:rsidRPr="00AC02A5">
        <w:rPr>
          <w:rFonts w:ascii="Book Antiqua" w:hAnsi="Book Antiqua" w:cs="Times New Roman"/>
          <w:sz w:val="24"/>
          <w:szCs w:val="24"/>
        </w:rPr>
        <w:t>sse texto deverá ser enviado para (</w:t>
      </w:r>
      <w:hyperlink r:id="rId7" w:history="1">
        <w:r w:rsidR="00C07866" w:rsidRPr="00404736">
          <w:rPr>
            <w:rStyle w:val="Hyperlink"/>
            <w:rFonts w:ascii="Book Antiqua" w:hAnsi="Book Antiqua" w:cs="Times New Roman"/>
            <w:sz w:val="24"/>
            <w:szCs w:val="24"/>
          </w:rPr>
          <w:t>grandebethelba@gmail.com</w:t>
        </w:r>
      </w:hyperlink>
      <w:r w:rsidR="004D4B2F" w:rsidRPr="00AC02A5">
        <w:rPr>
          <w:rFonts w:ascii="Book Antiqua" w:hAnsi="Book Antiqua" w:cs="Times New Roman"/>
          <w:sz w:val="24"/>
          <w:szCs w:val="24"/>
        </w:rPr>
        <w:t>)</w:t>
      </w:r>
      <w:r w:rsidR="005B0793" w:rsidRPr="00AC02A5">
        <w:rPr>
          <w:rFonts w:ascii="Book Antiqua" w:hAnsi="Book Antiqua" w:cs="Times New Roman"/>
          <w:sz w:val="24"/>
          <w:szCs w:val="24"/>
        </w:rPr>
        <w:t xml:space="preserve"> com o assunto: </w:t>
      </w:r>
      <w:r w:rsidR="005B0793" w:rsidRPr="00AC02A5">
        <w:rPr>
          <w:rFonts w:ascii="Book Antiqua" w:hAnsi="Book Antiqua" w:cs="Times New Roman"/>
          <w:b/>
          <w:i/>
          <w:sz w:val="24"/>
          <w:szCs w:val="24"/>
        </w:rPr>
        <w:t>AS FILHAS DE JÓ EM MINHA VIDA</w:t>
      </w:r>
      <w:r w:rsidR="005B0793" w:rsidRPr="00AC02A5">
        <w:rPr>
          <w:rFonts w:ascii="Book Antiqua" w:hAnsi="Book Antiqua" w:cs="Times New Roman"/>
          <w:sz w:val="24"/>
          <w:szCs w:val="24"/>
        </w:rPr>
        <w:t>.</w:t>
      </w:r>
      <w:r w:rsidRPr="00AC02A5">
        <w:rPr>
          <w:rFonts w:ascii="Book Antiqua" w:hAnsi="Book Antiqua" w:cs="Times New Roman"/>
          <w:sz w:val="24"/>
          <w:szCs w:val="24"/>
        </w:rPr>
        <w:t xml:space="preserve"> O </w:t>
      </w:r>
      <w:r w:rsidR="00AC02A5">
        <w:rPr>
          <w:rFonts w:ascii="Book Antiqua" w:hAnsi="Book Antiqua" w:cs="Times New Roman"/>
          <w:sz w:val="24"/>
          <w:szCs w:val="24"/>
        </w:rPr>
        <w:t xml:space="preserve">referido </w:t>
      </w:r>
      <w:r w:rsidRPr="00AC02A5">
        <w:rPr>
          <w:rFonts w:ascii="Book Antiqua" w:hAnsi="Book Antiqua" w:cs="Times New Roman"/>
          <w:sz w:val="24"/>
          <w:szCs w:val="24"/>
        </w:rPr>
        <w:t>texto</w:t>
      </w:r>
      <w:r w:rsidR="00AC02A5">
        <w:rPr>
          <w:rFonts w:ascii="Book Antiqua" w:hAnsi="Book Antiqua" w:cs="Times New Roman"/>
          <w:sz w:val="24"/>
          <w:szCs w:val="24"/>
        </w:rPr>
        <w:t>, após aprovação,</w:t>
      </w:r>
      <w:r w:rsidRPr="00AC02A5">
        <w:rPr>
          <w:rFonts w:ascii="Book Antiqua" w:hAnsi="Book Antiqua" w:cs="Times New Roman"/>
          <w:sz w:val="24"/>
          <w:szCs w:val="24"/>
        </w:rPr>
        <w:t xml:space="preserve"> será publicado no site </w:t>
      </w:r>
      <w:r w:rsidR="00AC02A5">
        <w:rPr>
          <w:rFonts w:ascii="Book Antiqua" w:hAnsi="Book Antiqua" w:cs="Times New Roman"/>
          <w:sz w:val="24"/>
          <w:szCs w:val="24"/>
        </w:rPr>
        <w:t xml:space="preserve">oficial das </w:t>
      </w:r>
      <w:r w:rsidR="00AC02A5" w:rsidRPr="00AC02A5">
        <w:rPr>
          <w:rFonts w:ascii="Book Antiqua" w:hAnsi="Book Antiqua" w:cs="Times New Roman"/>
          <w:sz w:val="24"/>
          <w:szCs w:val="24"/>
        </w:rPr>
        <w:t xml:space="preserve">Filhas </w:t>
      </w:r>
      <w:r w:rsidRPr="00AC02A5">
        <w:rPr>
          <w:rFonts w:ascii="Book Antiqua" w:hAnsi="Book Antiqua" w:cs="Times New Roman"/>
          <w:sz w:val="24"/>
          <w:szCs w:val="24"/>
        </w:rPr>
        <w:t xml:space="preserve">de Jó Bahia e compartilhado no grupo do Facebook </w:t>
      </w:r>
      <w:r w:rsidR="00AC02A5">
        <w:rPr>
          <w:rFonts w:ascii="Book Antiqua" w:hAnsi="Book Antiqua" w:cs="Times New Roman"/>
          <w:sz w:val="24"/>
          <w:szCs w:val="24"/>
        </w:rPr>
        <w:t xml:space="preserve">- </w:t>
      </w:r>
      <w:r w:rsidRPr="00AC02A5">
        <w:rPr>
          <w:rFonts w:ascii="Book Antiqua" w:hAnsi="Book Antiqua" w:cs="Times New Roman"/>
          <w:sz w:val="24"/>
          <w:szCs w:val="24"/>
        </w:rPr>
        <w:t xml:space="preserve">Filhas de Jó Bahia. </w:t>
      </w:r>
    </w:p>
    <w:p w:rsidR="00603565" w:rsidRPr="00AC02A5" w:rsidRDefault="00B25489" w:rsidP="00AC02A5">
      <w:pPr>
        <w:pStyle w:val="PargrafodaLista"/>
        <w:numPr>
          <w:ilvl w:val="0"/>
          <w:numId w:val="3"/>
        </w:numPr>
        <w:spacing w:after="120"/>
        <w:ind w:left="851" w:right="-143"/>
        <w:jc w:val="both"/>
        <w:rPr>
          <w:rFonts w:ascii="Book Antiqua" w:hAnsi="Book Antiqua" w:cs="Times New Roman"/>
          <w:sz w:val="24"/>
          <w:szCs w:val="24"/>
        </w:rPr>
      </w:pPr>
      <w:r w:rsidRPr="00AC02A5">
        <w:rPr>
          <w:rFonts w:ascii="Book Antiqua" w:hAnsi="Book Antiqua" w:cs="Times New Roman"/>
          <w:sz w:val="24"/>
          <w:szCs w:val="24"/>
        </w:rPr>
        <w:t>Junto com o texto u</w:t>
      </w:r>
      <w:r w:rsidR="00603565" w:rsidRPr="00AC02A5">
        <w:rPr>
          <w:rFonts w:ascii="Book Antiqua" w:hAnsi="Book Antiqua" w:cs="Times New Roman"/>
          <w:sz w:val="24"/>
          <w:szCs w:val="24"/>
        </w:rPr>
        <w:t>ma foto do membro c</w:t>
      </w:r>
      <w:r w:rsidRPr="00AC02A5">
        <w:rPr>
          <w:rFonts w:ascii="Book Antiqua" w:hAnsi="Book Antiqua" w:cs="Times New Roman"/>
          <w:sz w:val="24"/>
          <w:szCs w:val="24"/>
        </w:rPr>
        <w:t xml:space="preserve">om a blusa da campanha estadual </w:t>
      </w:r>
      <w:r w:rsidR="00AE370D">
        <w:rPr>
          <w:rFonts w:ascii="Book Antiqua" w:hAnsi="Book Antiqua" w:cs="Times New Roman"/>
          <w:sz w:val="24"/>
          <w:szCs w:val="24"/>
        </w:rPr>
        <w:t>deverá ser enviada ao e-mail. Cas</w:t>
      </w:r>
      <w:r w:rsidR="00603565" w:rsidRPr="00AC02A5">
        <w:rPr>
          <w:rFonts w:ascii="Book Antiqua" w:hAnsi="Book Antiqua" w:cs="Times New Roman"/>
          <w:sz w:val="24"/>
          <w:szCs w:val="24"/>
        </w:rPr>
        <w:t>o o membro não possua a camisa</w:t>
      </w:r>
      <w:r w:rsidRPr="00AC02A5">
        <w:rPr>
          <w:rFonts w:ascii="Book Antiqua" w:hAnsi="Book Antiqua" w:cs="Times New Roman"/>
          <w:sz w:val="24"/>
          <w:szCs w:val="24"/>
        </w:rPr>
        <w:t>,</w:t>
      </w:r>
      <w:r w:rsidR="00603565" w:rsidRPr="00AC02A5">
        <w:rPr>
          <w:rFonts w:ascii="Book Antiqua" w:hAnsi="Book Antiqua" w:cs="Times New Roman"/>
          <w:sz w:val="24"/>
          <w:szCs w:val="24"/>
        </w:rPr>
        <w:t xml:space="preserve"> uma foto com uma blusa branca segurando uma placa (ex: papel </w:t>
      </w:r>
      <w:r w:rsidR="00603565" w:rsidRPr="00AC02A5">
        <w:rPr>
          <w:rFonts w:ascii="Book Antiqua" w:hAnsi="Book Antiqua" w:cs="Times New Roman"/>
          <w:sz w:val="24"/>
          <w:szCs w:val="24"/>
        </w:rPr>
        <w:lastRenderedPageBreak/>
        <w:t>A4) com os dizeres “</w:t>
      </w:r>
      <w:r w:rsidRPr="00AC02A5">
        <w:rPr>
          <w:rFonts w:ascii="Book Antiqua" w:hAnsi="Book Antiqua" w:cs="Times New Roman"/>
          <w:sz w:val="24"/>
          <w:szCs w:val="24"/>
        </w:rPr>
        <w:t>Filhas de Jó e</w:t>
      </w:r>
      <w:r w:rsidR="00603565" w:rsidRPr="00AC02A5">
        <w:rPr>
          <w:rFonts w:ascii="Book Antiqua" w:hAnsi="Book Antiqua" w:cs="Times New Roman"/>
          <w:sz w:val="24"/>
          <w:szCs w:val="24"/>
        </w:rPr>
        <w:t>m Combate a Violência Contra a Mulher</w:t>
      </w:r>
      <w:r w:rsidRPr="00AC02A5">
        <w:rPr>
          <w:rFonts w:ascii="Book Antiqua" w:hAnsi="Book Antiqua" w:cs="Times New Roman"/>
          <w:sz w:val="24"/>
          <w:szCs w:val="24"/>
        </w:rPr>
        <w:t xml:space="preserve"> #BAHIA</w:t>
      </w:r>
      <w:r w:rsidR="00603565" w:rsidRPr="00AC02A5">
        <w:rPr>
          <w:rFonts w:ascii="Book Antiqua" w:hAnsi="Book Antiqua" w:cs="Times New Roman"/>
          <w:sz w:val="24"/>
          <w:szCs w:val="24"/>
        </w:rPr>
        <w:t>”</w:t>
      </w:r>
      <w:r w:rsidR="00AE370D">
        <w:rPr>
          <w:rFonts w:ascii="Book Antiqua" w:hAnsi="Book Antiqua" w:cs="Times New Roman"/>
          <w:sz w:val="24"/>
          <w:szCs w:val="24"/>
        </w:rPr>
        <w:t xml:space="preserve"> deverá ser utilizada em suporte à campanha estadual</w:t>
      </w:r>
      <w:r w:rsidRPr="00AC02A5">
        <w:rPr>
          <w:rFonts w:ascii="Book Antiqua" w:hAnsi="Book Antiqua" w:cs="Times New Roman"/>
          <w:sz w:val="24"/>
          <w:szCs w:val="24"/>
        </w:rPr>
        <w:t>.</w:t>
      </w:r>
    </w:p>
    <w:p w:rsidR="00B25489" w:rsidRPr="00AC02A5" w:rsidRDefault="00B25489" w:rsidP="00AC02A5">
      <w:pPr>
        <w:pStyle w:val="PargrafodaLista"/>
        <w:numPr>
          <w:ilvl w:val="0"/>
          <w:numId w:val="3"/>
        </w:numPr>
        <w:spacing w:after="120"/>
        <w:ind w:left="851" w:right="-143"/>
        <w:jc w:val="both"/>
        <w:rPr>
          <w:rFonts w:ascii="Book Antiqua" w:hAnsi="Book Antiqua" w:cs="Times New Roman"/>
          <w:sz w:val="24"/>
          <w:szCs w:val="24"/>
        </w:rPr>
      </w:pPr>
      <w:r w:rsidRPr="00AC02A5">
        <w:rPr>
          <w:rFonts w:ascii="Book Antiqua" w:hAnsi="Book Antiqua" w:cs="Times New Roman"/>
          <w:sz w:val="24"/>
          <w:szCs w:val="24"/>
        </w:rPr>
        <w:t xml:space="preserve">O texto será escolhido através de sorteio, </w:t>
      </w:r>
      <w:r w:rsidR="00AE370D">
        <w:rPr>
          <w:rFonts w:ascii="Book Antiqua" w:hAnsi="Book Antiqua" w:cs="Times New Roman"/>
          <w:sz w:val="24"/>
          <w:szCs w:val="24"/>
        </w:rPr>
        <w:t>contudo</w:t>
      </w:r>
      <w:r w:rsidRPr="00AC02A5">
        <w:rPr>
          <w:rFonts w:ascii="Book Antiqua" w:hAnsi="Book Antiqua" w:cs="Times New Roman"/>
          <w:sz w:val="24"/>
          <w:szCs w:val="24"/>
        </w:rPr>
        <w:t xml:space="preserve"> os membros de um </w:t>
      </w:r>
      <w:proofErr w:type="spellStart"/>
      <w:r w:rsidRPr="00AC02A5">
        <w:rPr>
          <w:rFonts w:ascii="Book Antiqua" w:hAnsi="Book Antiqua" w:cs="Times New Roman"/>
          <w:sz w:val="24"/>
          <w:szCs w:val="24"/>
        </w:rPr>
        <w:t>Bethel</w:t>
      </w:r>
      <w:proofErr w:type="spellEnd"/>
      <w:r w:rsidRPr="00AC02A5">
        <w:rPr>
          <w:rFonts w:ascii="Book Antiqua" w:hAnsi="Book Antiqua" w:cs="Times New Roman"/>
          <w:sz w:val="24"/>
          <w:szCs w:val="24"/>
        </w:rPr>
        <w:t xml:space="preserve"> sorteado em uma semana </w:t>
      </w:r>
      <w:r w:rsidR="00AE370D">
        <w:rPr>
          <w:rFonts w:ascii="Book Antiqua" w:hAnsi="Book Antiqua" w:cs="Times New Roman"/>
          <w:sz w:val="24"/>
          <w:szCs w:val="24"/>
        </w:rPr>
        <w:t xml:space="preserve">estão obstados de </w:t>
      </w:r>
      <w:r w:rsidRPr="00AC02A5">
        <w:rPr>
          <w:rFonts w:ascii="Book Antiqua" w:hAnsi="Book Antiqua" w:cs="Times New Roman"/>
          <w:sz w:val="24"/>
          <w:szCs w:val="24"/>
        </w:rPr>
        <w:t>participar</w:t>
      </w:r>
      <w:r w:rsidR="00AE370D">
        <w:rPr>
          <w:rFonts w:ascii="Book Antiqua" w:hAnsi="Book Antiqua" w:cs="Times New Roman"/>
          <w:sz w:val="24"/>
          <w:szCs w:val="24"/>
        </w:rPr>
        <w:t>em</w:t>
      </w:r>
      <w:r w:rsidRPr="00AC02A5">
        <w:rPr>
          <w:rFonts w:ascii="Book Antiqua" w:hAnsi="Book Antiqua" w:cs="Times New Roman"/>
          <w:sz w:val="24"/>
          <w:szCs w:val="24"/>
        </w:rPr>
        <w:t xml:space="preserve"> do sorteio na semana seguinte</w:t>
      </w:r>
      <w:r w:rsidR="00AE370D">
        <w:rPr>
          <w:rFonts w:ascii="Book Antiqua" w:hAnsi="Book Antiqua" w:cs="Times New Roman"/>
          <w:sz w:val="24"/>
          <w:szCs w:val="24"/>
        </w:rPr>
        <w:t>, voltando ao sorteio na semana posterior</w:t>
      </w:r>
      <w:r w:rsidRPr="00AC02A5">
        <w:rPr>
          <w:rFonts w:ascii="Book Antiqua" w:hAnsi="Book Antiqua" w:cs="Times New Roman"/>
          <w:sz w:val="24"/>
          <w:szCs w:val="24"/>
        </w:rPr>
        <w:t>.</w:t>
      </w:r>
    </w:p>
    <w:p w:rsidR="00B25489" w:rsidRPr="00AC02A5" w:rsidRDefault="00B25489" w:rsidP="00AC02A5">
      <w:pPr>
        <w:pStyle w:val="PargrafodaLista"/>
        <w:numPr>
          <w:ilvl w:val="0"/>
          <w:numId w:val="3"/>
        </w:numPr>
        <w:spacing w:after="120"/>
        <w:ind w:left="851" w:right="-143"/>
        <w:jc w:val="both"/>
        <w:rPr>
          <w:rFonts w:ascii="Book Antiqua" w:hAnsi="Book Antiqua" w:cs="Times New Roman"/>
          <w:sz w:val="24"/>
          <w:szCs w:val="24"/>
        </w:rPr>
      </w:pPr>
      <w:r w:rsidRPr="00AC02A5">
        <w:rPr>
          <w:rFonts w:ascii="Book Antiqua" w:hAnsi="Book Antiqua" w:cs="Times New Roman"/>
          <w:sz w:val="24"/>
          <w:szCs w:val="24"/>
        </w:rPr>
        <w:t>O comitê responsável fará a leitura do texto para aprovação, caso o texto possua ideias incompletas, formatação confusa ou</w:t>
      </w:r>
      <w:r w:rsidR="005A673A" w:rsidRPr="00AC02A5">
        <w:rPr>
          <w:rFonts w:ascii="Book Antiqua" w:hAnsi="Book Antiqua" w:cs="Times New Roman"/>
          <w:sz w:val="24"/>
          <w:szCs w:val="24"/>
        </w:rPr>
        <w:t xml:space="preserve"> citação negativa sobre out</w:t>
      </w:r>
      <w:r w:rsidR="009535B0" w:rsidRPr="00AC02A5">
        <w:rPr>
          <w:rFonts w:ascii="Book Antiqua" w:hAnsi="Book Antiqua" w:cs="Times New Roman"/>
          <w:sz w:val="24"/>
          <w:szCs w:val="24"/>
        </w:rPr>
        <w:t>rem, o texto será enviado de volta para que o autor faça a</w:t>
      </w:r>
      <w:r w:rsidR="00AE370D">
        <w:rPr>
          <w:rFonts w:ascii="Book Antiqua" w:hAnsi="Book Antiqua" w:cs="Times New Roman"/>
          <w:sz w:val="24"/>
          <w:szCs w:val="24"/>
        </w:rPr>
        <w:t>s</w:t>
      </w:r>
      <w:r w:rsidR="009535B0" w:rsidRPr="00AC02A5">
        <w:rPr>
          <w:rFonts w:ascii="Book Antiqua" w:hAnsi="Book Antiqua" w:cs="Times New Roman"/>
          <w:sz w:val="24"/>
          <w:szCs w:val="24"/>
        </w:rPr>
        <w:t xml:space="preserve"> </w:t>
      </w:r>
      <w:r w:rsidR="00AE370D" w:rsidRPr="00AC02A5">
        <w:rPr>
          <w:rFonts w:ascii="Book Antiqua" w:hAnsi="Book Antiqua" w:cs="Times New Roman"/>
          <w:sz w:val="24"/>
          <w:szCs w:val="24"/>
        </w:rPr>
        <w:t>retificaçõ</w:t>
      </w:r>
      <w:r w:rsidR="00AE370D">
        <w:rPr>
          <w:rFonts w:ascii="Book Antiqua" w:hAnsi="Book Antiqua" w:cs="Times New Roman"/>
          <w:sz w:val="24"/>
          <w:szCs w:val="24"/>
        </w:rPr>
        <w:t>es que entender pertinentes</w:t>
      </w:r>
      <w:r w:rsidR="009535B0" w:rsidRPr="00AC02A5">
        <w:rPr>
          <w:rFonts w:ascii="Book Antiqua" w:hAnsi="Book Antiqua" w:cs="Times New Roman"/>
          <w:sz w:val="24"/>
          <w:szCs w:val="24"/>
        </w:rPr>
        <w:t>.</w:t>
      </w:r>
    </w:p>
    <w:p w:rsidR="00B25489" w:rsidRDefault="00B25489" w:rsidP="00AC02A5">
      <w:pPr>
        <w:pStyle w:val="PargrafodaLista"/>
        <w:numPr>
          <w:ilvl w:val="0"/>
          <w:numId w:val="3"/>
        </w:numPr>
        <w:spacing w:after="120"/>
        <w:ind w:left="851" w:right="-143"/>
        <w:jc w:val="both"/>
        <w:rPr>
          <w:rFonts w:ascii="Book Antiqua" w:hAnsi="Book Antiqua" w:cs="Times New Roman"/>
          <w:sz w:val="24"/>
          <w:szCs w:val="24"/>
        </w:rPr>
      </w:pPr>
      <w:r w:rsidRPr="00AC02A5">
        <w:rPr>
          <w:rFonts w:ascii="Book Antiqua" w:hAnsi="Book Antiqua" w:cs="Times New Roman"/>
          <w:sz w:val="24"/>
          <w:szCs w:val="24"/>
        </w:rPr>
        <w:t>O sorteio será feito com os textos que já tiv</w:t>
      </w:r>
      <w:r w:rsidR="009535B0" w:rsidRPr="00AC02A5">
        <w:rPr>
          <w:rFonts w:ascii="Book Antiqua" w:hAnsi="Book Antiqua" w:cs="Times New Roman"/>
          <w:sz w:val="24"/>
          <w:szCs w:val="24"/>
        </w:rPr>
        <w:t>erem sido aprovados pelo comitê e cada semana um membro diferente do comitê terá a incumbência de fazer o sorteio.</w:t>
      </w:r>
    </w:p>
    <w:p w:rsidR="00924D6C" w:rsidRPr="008B2773" w:rsidRDefault="00924D6C" w:rsidP="00AC02A5">
      <w:pPr>
        <w:pStyle w:val="PargrafodaLista"/>
        <w:numPr>
          <w:ilvl w:val="0"/>
          <w:numId w:val="3"/>
        </w:numPr>
        <w:spacing w:after="120"/>
        <w:ind w:left="851" w:right="-143"/>
        <w:jc w:val="both"/>
        <w:rPr>
          <w:rFonts w:ascii="Book Antiqua" w:hAnsi="Book Antiqua" w:cs="Times New Roman"/>
          <w:sz w:val="24"/>
          <w:szCs w:val="24"/>
        </w:rPr>
      </w:pPr>
      <w:r w:rsidRPr="008B2773">
        <w:rPr>
          <w:rFonts w:ascii="Book Antiqua" w:hAnsi="Book Antiqua" w:cs="Times New Roman"/>
          <w:sz w:val="24"/>
          <w:szCs w:val="24"/>
        </w:rPr>
        <w:t xml:space="preserve">A Grande Guardiã </w:t>
      </w:r>
      <w:r w:rsidR="00C429EE" w:rsidRPr="008B2773">
        <w:rPr>
          <w:rFonts w:ascii="Book Antiqua" w:hAnsi="Book Antiqua" w:cs="Times New Roman"/>
          <w:sz w:val="24"/>
          <w:szCs w:val="24"/>
        </w:rPr>
        <w:t>terá</w:t>
      </w:r>
      <w:r w:rsidRPr="008B2773">
        <w:rPr>
          <w:rFonts w:ascii="Book Antiqua" w:hAnsi="Book Antiqua" w:cs="Times New Roman"/>
          <w:sz w:val="24"/>
          <w:szCs w:val="24"/>
        </w:rPr>
        <w:t xml:space="preserve"> acesso aos textos anteriormente as suas </w:t>
      </w:r>
      <w:r w:rsidR="00C429EE" w:rsidRPr="008B2773">
        <w:rPr>
          <w:rFonts w:ascii="Book Antiqua" w:hAnsi="Book Antiqua" w:cs="Times New Roman"/>
          <w:sz w:val="24"/>
          <w:szCs w:val="24"/>
        </w:rPr>
        <w:t xml:space="preserve">respectivas </w:t>
      </w:r>
      <w:r w:rsidRPr="008B2773">
        <w:rPr>
          <w:rFonts w:ascii="Book Antiqua" w:hAnsi="Book Antiqua" w:cs="Times New Roman"/>
          <w:sz w:val="24"/>
          <w:szCs w:val="24"/>
        </w:rPr>
        <w:t xml:space="preserve">publicações. </w:t>
      </w:r>
    </w:p>
    <w:p w:rsidR="001108EE" w:rsidRPr="00AC02A5" w:rsidRDefault="009535B0" w:rsidP="00AC02A5">
      <w:pPr>
        <w:pStyle w:val="PargrafodaLista"/>
        <w:numPr>
          <w:ilvl w:val="0"/>
          <w:numId w:val="3"/>
        </w:numPr>
        <w:spacing w:after="120"/>
        <w:ind w:left="851" w:right="-143"/>
        <w:jc w:val="both"/>
        <w:rPr>
          <w:rFonts w:ascii="Book Antiqua" w:hAnsi="Book Antiqua" w:cs="Times New Roman"/>
          <w:sz w:val="24"/>
          <w:szCs w:val="24"/>
        </w:rPr>
      </w:pPr>
      <w:r w:rsidRPr="00AC02A5">
        <w:rPr>
          <w:rFonts w:ascii="Book Antiqua" w:hAnsi="Book Antiqua" w:cs="Times New Roman"/>
          <w:sz w:val="24"/>
          <w:szCs w:val="24"/>
        </w:rPr>
        <w:t>O texto sorteado será envido para o comitê de mídias que fará a publicação.</w:t>
      </w:r>
    </w:p>
    <w:p w:rsidR="001108EE" w:rsidRPr="00FD2C3D" w:rsidRDefault="001108EE" w:rsidP="00924D6C">
      <w:pPr>
        <w:spacing w:after="120"/>
        <w:ind w:left="142" w:right="-143"/>
        <w:jc w:val="both"/>
        <w:rPr>
          <w:rFonts w:ascii="Book Antiqua" w:hAnsi="Book Antiqua" w:cs="Times New Roman"/>
          <w:sz w:val="24"/>
          <w:szCs w:val="24"/>
        </w:rPr>
      </w:pPr>
      <w:r w:rsidRPr="00FD2C3D">
        <w:rPr>
          <w:rFonts w:ascii="Book Antiqua" w:hAnsi="Book Antiqua" w:cs="Times New Roman"/>
          <w:sz w:val="24"/>
          <w:szCs w:val="24"/>
        </w:rPr>
        <w:t>5</w:t>
      </w:r>
      <w:r w:rsidR="00924D6C">
        <w:rPr>
          <w:rFonts w:ascii="Book Antiqua" w:hAnsi="Book Antiqua" w:cs="Times New Roman"/>
          <w:sz w:val="24"/>
          <w:szCs w:val="24"/>
        </w:rPr>
        <w:t>.</w:t>
      </w:r>
      <w:r w:rsidRPr="00FD2C3D">
        <w:rPr>
          <w:rFonts w:ascii="Book Antiqua" w:hAnsi="Book Antiqua" w:cs="Times New Roman"/>
          <w:sz w:val="24"/>
          <w:szCs w:val="24"/>
        </w:rPr>
        <w:t xml:space="preserve"> COMO DEVE ESTAR ORGANIZADO O TEXTO:</w:t>
      </w:r>
    </w:p>
    <w:p w:rsidR="001108EE" w:rsidRDefault="001108EE" w:rsidP="00924D6C">
      <w:pPr>
        <w:pStyle w:val="PargrafodaLista"/>
        <w:numPr>
          <w:ilvl w:val="0"/>
          <w:numId w:val="5"/>
        </w:numPr>
        <w:spacing w:after="120"/>
        <w:ind w:right="-143"/>
        <w:jc w:val="both"/>
        <w:rPr>
          <w:rFonts w:ascii="Book Antiqua" w:hAnsi="Book Antiqua" w:cs="Times New Roman"/>
          <w:sz w:val="24"/>
          <w:szCs w:val="24"/>
        </w:rPr>
      </w:pPr>
      <w:r w:rsidRPr="00924D6C">
        <w:rPr>
          <w:rFonts w:ascii="Book Antiqua" w:hAnsi="Book Antiqua" w:cs="Times New Roman"/>
          <w:sz w:val="24"/>
          <w:szCs w:val="24"/>
        </w:rPr>
        <w:t xml:space="preserve">Construa seu texto de forma que as informações abaixo estejam contidas.  </w:t>
      </w:r>
    </w:p>
    <w:p w:rsidR="00924D6C" w:rsidRPr="00924D6C" w:rsidRDefault="00924D6C" w:rsidP="00924D6C">
      <w:pPr>
        <w:pStyle w:val="PargrafodaLista"/>
        <w:spacing w:after="120"/>
        <w:ind w:left="927" w:right="-143"/>
        <w:jc w:val="both"/>
        <w:rPr>
          <w:rFonts w:ascii="Book Antiqua" w:hAnsi="Book Antiqua" w:cs="Times New Roman"/>
          <w:sz w:val="24"/>
          <w:szCs w:val="24"/>
        </w:rPr>
      </w:pPr>
    </w:p>
    <w:p w:rsidR="001108EE" w:rsidRPr="00924D6C" w:rsidRDefault="001108EE" w:rsidP="00924D6C">
      <w:pPr>
        <w:pStyle w:val="PargrafodaLista"/>
        <w:numPr>
          <w:ilvl w:val="0"/>
          <w:numId w:val="6"/>
        </w:numPr>
        <w:spacing w:after="120"/>
        <w:ind w:right="-143"/>
        <w:jc w:val="both"/>
        <w:rPr>
          <w:rFonts w:ascii="Book Antiqua" w:hAnsi="Book Antiqua" w:cs="Times New Roman"/>
          <w:sz w:val="24"/>
          <w:szCs w:val="24"/>
        </w:rPr>
      </w:pPr>
      <w:r w:rsidRPr="00924D6C">
        <w:rPr>
          <w:rFonts w:ascii="Book Antiqua" w:hAnsi="Book Antiqua" w:cs="Times New Roman"/>
          <w:sz w:val="24"/>
          <w:szCs w:val="24"/>
        </w:rPr>
        <w:t>Nome, idade</w:t>
      </w:r>
      <w:r w:rsidR="00924D6C">
        <w:rPr>
          <w:rFonts w:ascii="Book Antiqua" w:hAnsi="Book Antiqua" w:cs="Times New Roman"/>
          <w:sz w:val="24"/>
          <w:szCs w:val="24"/>
        </w:rPr>
        <w:t xml:space="preserve"> (se achar necessário)</w:t>
      </w:r>
      <w:r w:rsidRPr="00924D6C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924D6C">
        <w:rPr>
          <w:rFonts w:ascii="Book Antiqua" w:hAnsi="Book Antiqua" w:cs="Times New Roman"/>
          <w:sz w:val="24"/>
          <w:szCs w:val="24"/>
        </w:rPr>
        <w:t>Bethel</w:t>
      </w:r>
      <w:proofErr w:type="spellEnd"/>
      <w:r w:rsidRPr="00924D6C">
        <w:rPr>
          <w:rFonts w:ascii="Book Antiqua" w:hAnsi="Book Antiqua" w:cs="Times New Roman"/>
          <w:sz w:val="24"/>
          <w:szCs w:val="24"/>
        </w:rPr>
        <w:t>, cargo.</w:t>
      </w:r>
    </w:p>
    <w:p w:rsidR="001108EE" w:rsidRPr="00924D6C" w:rsidRDefault="001108EE" w:rsidP="00924D6C">
      <w:pPr>
        <w:pStyle w:val="PargrafodaLista"/>
        <w:numPr>
          <w:ilvl w:val="0"/>
          <w:numId w:val="6"/>
        </w:numPr>
        <w:spacing w:after="120"/>
        <w:ind w:right="-143"/>
        <w:jc w:val="both"/>
        <w:rPr>
          <w:rFonts w:ascii="Book Antiqua" w:hAnsi="Book Antiqua" w:cs="Times New Roman"/>
          <w:sz w:val="24"/>
          <w:szCs w:val="24"/>
        </w:rPr>
      </w:pPr>
      <w:r w:rsidRPr="00924D6C">
        <w:rPr>
          <w:rFonts w:ascii="Book Antiqua" w:hAnsi="Book Antiqua" w:cs="Times New Roman"/>
          <w:sz w:val="24"/>
          <w:szCs w:val="24"/>
        </w:rPr>
        <w:t>O que você pensa sobre as FJI?</w:t>
      </w:r>
    </w:p>
    <w:p w:rsidR="001108EE" w:rsidRPr="00924D6C" w:rsidRDefault="001108EE" w:rsidP="00924D6C">
      <w:pPr>
        <w:pStyle w:val="PargrafodaLista"/>
        <w:numPr>
          <w:ilvl w:val="0"/>
          <w:numId w:val="6"/>
        </w:numPr>
        <w:spacing w:after="120"/>
        <w:ind w:right="-143"/>
        <w:jc w:val="both"/>
        <w:rPr>
          <w:rFonts w:ascii="Book Antiqua" w:hAnsi="Book Antiqua" w:cs="Times New Roman"/>
          <w:sz w:val="24"/>
          <w:szCs w:val="24"/>
        </w:rPr>
      </w:pPr>
      <w:r w:rsidRPr="00924D6C">
        <w:rPr>
          <w:rFonts w:ascii="Book Antiqua" w:hAnsi="Book Antiqua" w:cs="Times New Roman"/>
          <w:sz w:val="24"/>
          <w:szCs w:val="24"/>
        </w:rPr>
        <w:t xml:space="preserve">O que </w:t>
      </w:r>
      <w:r w:rsidR="00924D6C" w:rsidRPr="00924D6C">
        <w:rPr>
          <w:rFonts w:ascii="Book Antiqua" w:hAnsi="Book Antiqua" w:cs="Times New Roman"/>
          <w:sz w:val="24"/>
          <w:szCs w:val="24"/>
        </w:rPr>
        <w:t>as Filhas de Jó significam</w:t>
      </w:r>
      <w:r w:rsidRPr="00924D6C">
        <w:rPr>
          <w:rFonts w:ascii="Book Antiqua" w:hAnsi="Book Antiqua" w:cs="Times New Roman"/>
          <w:sz w:val="24"/>
          <w:szCs w:val="24"/>
        </w:rPr>
        <w:t xml:space="preserve"> para você?</w:t>
      </w:r>
    </w:p>
    <w:p w:rsidR="001108EE" w:rsidRPr="00924D6C" w:rsidRDefault="001108EE" w:rsidP="00924D6C">
      <w:pPr>
        <w:pStyle w:val="PargrafodaLista"/>
        <w:numPr>
          <w:ilvl w:val="0"/>
          <w:numId w:val="6"/>
        </w:numPr>
        <w:spacing w:after="120"/>
        <w:ind w:right="-143"/>
        <w:jc w:val="both"/>
        <w:rPr>
          <w:rFonts w:ascii="Book Antiqua" w:hAnsi="Book Antiqua" w:cs="Times New Roman"/>
          <w:sz w:val="24"/>
          <w:szCs w:val="24"/>
        </w:rPr>
      </w:pPr>
      <w:r w:rsidRPr="00924D6C">
        <w:rPr>
          <w:rFonts w:ascii="Book Antiqua" w:hAnsi="Book Antiqua" w:cs="Times New Roman"/>
          <w:sz w:val="24"/>
          <w:szCs w:val="24"/>
        </w:rPr>
        <w:t>Qual são seus pensamentos sobre a campanha estadual em combate a violência contra a mulher</w:t>
      </w:r>
      <w:r w:rsidR="00924D6C">
        <w:rPr>
          <w:rFonts w:ascii="Book Antiqua" w:hAnsi="Book Antiqua" w:cs="Times New Roman"/>
          <w:sz w:val="24"/>
          <w:szCs w:val="24"/>
        </w:rPr>
        <w:t xml:space="preserve"> e seu impacto na sociedade baiana</w:t>
      </w:r>
      <w:r w:rsidRPr="00924D6C">
        <w:rPr>
          <w:rFonts w:ascii="Book Antiqua" w:hAnsi="Book Antiqua" w:cs="Times New Roman"/>
          <w:sz w:val="24"/>
          <w:szCs w:val="24"/>
        </w:rPr>
        <w:t xml:space="preserve">? </w:t>
      </w:r>
    </w:p>
    <w:p w:rsidR="001108EE" w:rsidRDefault="001108EE" w:rsidP="00924D6C">
      <w:pPr>
        <w:pStyle w:val="PargrafodaLista"/>
        <w:numPr>
          <w:ilvl w:val="0"/>
          <w:numId w:val="6"/>
        </w:numPr>
        <w:spacing w:after="120"/>
        <w:ind w:right="-143"/>
        <w:jc w:val="both"/>
        <w:rPr>
          <w:rFonts w:ascii="Book Antiqua" w:hAnsi="Book Antiqua" w:cs="Times New Roman"/>
          <w:sz w:val="24"/>
          <w:szCs w:val="24"/>
        </w:rPr>
      </w:pPr>
      <w:r w:rsidRPr="00924D6C">
        <w:rPr>
          <w:rFonts w:ascii="Book Antiqua" w:hAnsi="Book Antiqua" w:cs="Times New Roman"/>
          <w:sz w:val="24"/>
          <w:szCs w:val="24"/>
        </w:rPr>
        <w:t>O que a campanha representa para você</w:t>
      </w:r>
      <w:r w:rsidR="00924D6C">
        <w:rPr>
          <w:rFonts w:ascii="Book Antiqua" w:hAnsi="Book Antiqua" w:cs="Times New Roman"/>
          <w:sz w:val="24"/>
          <w:szCs w:val="24"/>
        </w:rPr>
        <w:t>, em aspectos gerais e específicos</w:t>
      </w:r>
      <w:r w:rsidRPr="00924D6C">
        <w:rPr>
          <w:rFonts w:ascii="Book Antiqua" w:hAnsi="Book Antiqua" w:cs="Times New Roman"/>
          <w:sz w:val="24"/>
          <w:szCs w:val="24"/>
        </w:rPr>
        <w:t>?</w:t>
      </w:r>
    </w:p>
    <w:p w:rsidR="00C429EE" w:rsidRDefault="00C429EE" w:rsidP="00C429EE">
      <w:pPr>
        <w:pStyle w:val="PargrafodaLista"/>
        <w:spacing w:after="120"/>
        <w:ind w:left="1287" w:right="-143"/>
        <w:jc w:val="both"/>
        <w:rPr>
          <w:rFonts w:ascii="Book Antiqua" w:hAnsi="Book Antiqua" w:cs="Times New Roman"/>
          <w:sz w:val="24"/>
          <w:szCs w:val="24"/>
        </w:rPr>
      </w:pPr>
    </w:p>
    <w:p w:rsidR="001108EE" w:rsidRPr="00C429EE" w:rsidRDefault="001108EE" w:rsidP="00C429EE">
      <w:pPr>
        <w:pStyle w:val="PargrafodaLista"/>
        <w:numPr>
          <w:ilvl w:val="0"/>
          <w:numId w:val="5"/>
        </w:numPr>
        <w:spacing w:after="120"/>
        <w:ind w:right="-143"/>
        <w:jc w:val="both"/>
        <w:rPr>
          <w:rFonts w:ascii="Book Antiqua" w:hAnsi="Book Antiqua" w:cs="Times New Roman"/>
          <w:sz w:val="24"/>
          <w:szCs w:val="24"/>
        </w:rPr>
      </w:pPr>
      <w:r w:rsidRPr="00C429EE">
        <w:rPr>
          <w:rFonts w:ascii="Book Antiqua" w:hAnsi="Book Antiqua" w:cs="Times New Roman"/>
          <w:sz w:val="24"/>
          <w:szCs w:val="24"/>
        </w:rPr>
        <w:t>É importante seguir esses requisitos para melhor identificação e organização das informações</w:t>
      </w:r>
      <w:r w:rsidR="00924D6C" w:rsidRPr="00C429EE">
        <w:rPr>
          <w:rFonts w:ascii="Book Antiqua" w:hAnsi="Book Antiqua" w:cs="Times New Roman"/>
          <w:sz w:val="24"/>
          <w:szCs w:val="24"/>
        </w:rPr>
        <w:t>, contudo, não são taxativos</w:t>
      </w:r>
      <w:r w:rsidRPr="00C429EE">
        <w:rPr>
          <w:rFonts w:ascii="Book Antiqua" w:hAnsi="Book Antiqua" w:cs="Times New Roman"/>
          <w:sz w:val="24"/>
          <w:szCs w:val="24"/>
        </w:rPr>
        <w:t>.</w:t>
      </w:r>
    </w:p>
    <w:p w:rsidR="001108EE" w:rsidRPr="00FD2C3D" w:rsidRDefault="001108EE" w:rsidP="00C429EE">
      <w:pPr>
        <w:spacing w:after="120"/>
        <w:ind w:left="142" w:right="-143"/>
        <w:jc w:val="both"/>
        <w:rPr>
          <w:rFonts w:ascii="Book Antiqua" w:hAnsi="Book Antiqua" w:cs="Times New Roman"/>
          <w:sz w:val="24"/>
          <w:szCs w:val="24"/>
        </w:rPr>
      </w:pPr>
      <w:r w:rsidRPr="00FD2C3D">
        <w:rPr>
          <w:rFonts w:ascii="Book Antiqua" w:hAnsi="Book Antiqua" w:cs="Times New Roman"/>
          <w:sz w:val="24"/>
          <w:szCs w:val="24"/>
        </w:rPr>
        <w:t>6</w:t>
      </w:r>
      <w:r w:rsidR="00C429EE">
        <w:rPr>
          <w:rFonts w:ascii="Book Antiqua" w:hAnsi="Book Antiqua" w:cs="Times New Roman"/>
          <w:sz w:val="24"/>
          <w:szCs w:val="24"/>
        </w:rPr>
        <w:t>.</w:t>
      </w:r>
      <w:r w:rsidRPr="00FD2C3D">
        <w:rPr>
          <w:rFonts w:ascii="Book Antiqua" w:hAnsi="Book Antiqua" w:cs="Times New Roman"/>
          <w:sz w:val="24"/>
          <w:szCs w:val="24"/>
        </w:rPr>
        <w:t xml:space="preserve"> OBSERV</w:t>
      </w:r>
      <w:r w:rsidR="00C429EE">
        <w:rPr>
          <w:rFonts w:ascii="Book Antiqua" w:hAnsi="Book Antiqua" w:cs="Times New Roman"/>
          <w:sz w:val="24"/>
          <w:szCs w:val="24"/>
        </w:rPr>
        <w:t>A</w:t>
      </w:r>
      <w:r w:rsidRPr="00FD2C3D">
        <w:rPr>
          <w:rFonts w:ascii="Book Antiqua" w:hAnsi="Book Antiqua" w:cs="Times New Roman"/>
          <w:sz w:val="24"/>
          <w:szCs w:val="24"/>
        </w:rPr>
        <w:t>ÇÕES IMPORTANTES:</w:t>
      </w:r>
    </w:p>
    <w:p w:rsidR="001108EE" w:rsidRDefault="001108EE" w:rsidP="00C429EE">
      <w:pPr>
        <w:pStyle w:val="PargrafodaLista"/>
        <w:numPr>
          <w:ilvl w:val="0"/>
          <w:numId w:val="7"/>
        </w:numPr>
        <w:spacing w:after="120"/>
        <w:ind w:right="-143"/>
        <w:jc w:val="both"/>
        <w:rPr>
          <w:rFonts w:ascii="Book Antiqua" w:hAnsi="Book Antiqua" w:cs="Times New Roman"/>
          <w:sz w:val="24"/>
          <w:szCs w:val="24"/>
        </w:rPr>
      </w:pPr>
      <w:r w:rsidRPr="00C429EE">
        <w:rPr>
          <w:rFonts w:ascii="Book Antiqua" w:hAnsi="Book Antiqua" w:cs="Times New Roman"/>
          <w:sz w:val="24"/>
          <w:szCs w:val="24"/>
        </w:rPr>
        <w:lastRenderedPageBreak/>
        <w:t xml:space="preserve">Podem participar: </w:t>
      </w:r>
      <w:r w:rsidR="00C429EE">
        <w:rPr>
          <w:rFonts w:ascii="Book Antiqua" w:hAnsi="Book Antiqua" w:cs="Times New Roman"/>
          <w:sz w:val="24"/>
          <w:szCs w:val="24"/>
        </w:rPr>
        <w:t xml:space="preserve">membros ativos das </w:t>
      </w:r>
      <w:r w:rsidRPr="00C429EE">
        <w:rPr>
          <w:rFonts w:ascii="Book Antiqua" w:hAnsi="Book Antiqua" w:cs="Times New Roman"/>
          <w:sz w:val="24"/>
          <w:szCs w:val="24"/>
        </w:rPr>
        <w:t>Filhas de Jó, Membros de Maioridade e Membros do</w:t>
      </w:r>
      <w:r w:rsidR="00C429EE">
        <w:rPr>
          <w:rFonts w:ascii="Book Antiqua" w:hAnsi="Book Antiqua" w:cs="Times New Roman"/>
          <w:sz w:val="24"/>
          <w:szCs w:val="24"/>
        </w:rPr>
        <w:t>s</w:t>
      </w:r>
      <w:r w:rsidRPr="00C429EE">
        <w:rPr>
          <w:rFonts w:ascii="Book Antiqua" w:hAnsi="Book Antiqua" w:cs="Times New Roman"/>
          <w:sz w:val="24"/>
          <w:szCs w:val="24"/>
        </w:rPr>
        <w:t xml:space="preserve"> Conselho</w:t>
      </w:r>
      <w:r w:rsidR="00C429EE">
        <w:rPr>
          <w:rFonts w:ascii="Book Antiqua" w:hAnsi="Book Antiqua" w:cs="Times New Roman"/>
          <w:sz w:val="24"/>
          <w:szCs w:val="24"/>
        </w:rPr>
        <w:t>s</w:t>
      </w:r>
      <w:r w:rsidRPr="00C429EE">
        <w:rPr>
          <w:rFonts w:ascii="Book Antiqua" w:hAnsi="Book Antiqua" w:cs="Times New Roman"/>
          <w:sz w:val="24"/>
          <w:szCs w:val="24"/>
        </w:rPr>
        <w:t xml:space="preserve"> Guar</w:t>
      </w:r>
      <w:r w:rsidR="00C429EE">
        <w:rPr>
          <w:rFonts w:ascii="Book Antiqua" w:hAnsi="Book Antiqua" w:cs="Times New Roman"/>
          <w:sz w:val="24"/>
          <w:szCs w:val="24"/>
        </w:rPr>
        <w:t>diões</w:t>
      </w:r>
      <w:r w:rsidRPr="00C429EE">
        <w:rPr>
          <w:rFonts w:ascii="Book Antiqua" w:hAnsi="Book Antiqua" w:cs="Times New Roman"/>
          <w:sz w:val="24"/>
          <w:szCs w:val="24"/>
        </w:rPr>
        <w:t>.</w:t>
      </w:r>
    </w:p>
    <w:p w:rsidR="000D7FB8" w:rsidRPr="000D7FB8" w:rsidRDefault="000D7FB8" w:rsidP="000D7FB8">
      <w:pPr>
        <w:pStyle w:val="PargrafodaLista"/>
        <w:spacing w:after="120"/>
        <w:ind w:left="1287" w:right="-143"/>
        <w:jc w:val="both"/>
        <w:rPr>
          <w:rFonts w:ascii="Book Antiqua" w:hAnsi="Book Antiqua" w:cs="Times New Roman"/>
          <w:sz w:val="14"/>
          <w:szCs w:val="16"/>
        </w:rPr>
      </w:pPr>
      <w:bookmarkStart w:id="0" w:name="_GoBack"/>
      <w:bookmarkEnd w:id="0"/>
    </w:p>
    <w:p w:rsidR="001108EE" w:rsidRDefault="00B25489" w:rsidP="00C429EE">
      <w:pPr>
        <w:pStyle w:val="PargrafodaLista"/>
        <w:numPr>
          <w:ilvl w:val="0"/>
          <w:numId w:val="7"/>
        </w:numPr>
        <w:spacing w:after="0"/>
        <w:ind w:right="-143"/>
        <w:jc w:val="both"/>
        <w:rPr>
          <w:rFonts w:ascii="Book Antiqua" w:hAnsi="Book Antiqua" w:cs="Times New Roman"/>
          <w:sz w:val="24"/>
          <w:szCs w:val="24"/>
        </w:rPr>
      </w:pPr>
      <w:r w:rsidRPr="00C429EE">
        <w:rPr>
          <w:rFonts w:ascii="Book Antiqua" w:hAnsi="Book Antiqua" w:cs="Times New Roman"/>
          <w:sz w:val="24"/>
          <w:szCs w:val="24"/>
        </w:rPr>
        <w:t>Não esquecer</w:t>
      </w:r>
      <w:r w:rsidR="001108EE" w:rsidRPr="00C429EE">
        <w:rPr>
          <w:rFonts w:ascii="Book Antiqua" w:hAnsi="Book Antiqua" w:cs="Times New Roman"/>
          <w:sz w:val="24"/>
          <w:szCs w:val="24"/>
        </w:rPr>
        <w:t xml:space="preserve"> de</w:t>
      </w:r>
      <w:r w:rsidRPr="00C429EE">
        <w:rPr>
          <w:rFonts w:ascii="Book Antiqua" w:hAnsi="Book Antiqua" w:cs="Times New Roman"/>
          <w:sz w:val="24"/>
          <w:szCs w:val="24"/>
        </w:rPr>
        <w:t xml:space="preserve"> contemplar os requisitos.</w:t>
      </w:r>
    </w:p>
    <w:p w:rsidR="00C429EE" w:rsidRPr="00C429EE" w:rsidRDefault="00C429EE" w:rsidP="00C429EE">
      <w:pPr>
        <w:pStyle w:val="PargrafodaLista"/>
        <w:spacing w:after="0"/>
        <w:ind w:left="1287" w:right="-143"/>
        <w:jc w:val="both"/>
        <w:rPr>
          <w:rFonts w:ascii="Book Antiqua" w:hAnsi="Book Antiqua" w:cs="Times New Roman"/>
          <w:sz w:val="14"/>
          <w:szCs w:val="24"/>
        </w:rPr>
      </w:pPr>
    </w:p>
    <w:p w:rsidR="001108EE" w:rsidRDefault="001108EE" w:rsidP="00C429EE">
      <w:pPr>
        <w:pStyle w:val="PargrafodaLista"/>
        <w:numPr>
          <w:ilvl w:val="0"/>
          <w:numId w:val="7"/>
        </w:numPr>
        <w:spacing w:after="0"/>
        <w:ind w:right="-143"/>
        <w:jc w:val="both"/>
        <w:rPr>
          <w:rFonts w:ascii="Book Antiqua" w:hAnsi="Book Antiqua" w:cs="Times New Roman"/>
          <w:sz w:val="24"/>
          <w:szCs w:val="24"/>
        </w:rPr>
      </w:pPr>
      <w:r w:rsidRPr="00C429EE">
        <w:rPr>
          <w:rFonts w:ascii="Book Antiqua" w:hAnsi="Book Antiqua" w:cs="Times New Roman"/>
          <w:sz w:val="24"/>
          <w:szCs w:val="24"/>
        </w:rPr>
        <w:t>Qua</w:t>
      </w:r>
      <w:r w:rsidR="00603565" w:rsidRPr="00C429EE">
        <w:rPr>
          <w:rFonts w:ascii="Book Antiqua" w:hAnsi="Book Antiqua" w:cs="Times New Roman"/>
          <w:sz w:val="24"/>
          <w:szCs w:val="24"/>
        </w:rPr>
        <w:t>n</w:t>
      </w:r>
      <w:r w:rsidR="00C429EE">
        <w:rPr>
          <w:rFonts w:ascii="Book Antiqua" w:hAnsi="Book Antiqua" w:cs="Times New Roman"/>
          <w:sz w:val="24"/>
          <w:szCs w:val="24"/>
        </w:rPr>
        <w:t>do o texto for enviado, a menina/</w:t>
      </w:r>
      <w:r w:rsidR="00603565" w:rsidRPr="00C429EE">
        <w:rPr>
          <w:rFonts w:ascii="Book Antiqua" w:hAnsi="Book Antiqua" w:cs="Times New Roman"/>
          <w:sz w:val="24"/>
          <w:szCs w:val="24"/>
        </w:rPr>
        <w:t xml:space="preserve">membro </w:t>
      </w:r>
      <w:r w:rsidRPr="00C429EE">
        <w:rPr>
          <w:rFonts w:ascii="Book Antiqua" w:hAnsi="Book Antiqua" w:cs="Times New Roman"/>
          <w:sz w:val="24"/>
          <w:szCs w:val="24"/>
        </w:rPr>
        <w:t>concorda</w:t>
      </w:r>
      <w:r w:rsidR="00C429EE">
        <w:rPr>
          <w:rFonts w:ascii="Book Antiqua" w:hAnsi="Book Antiqua" w:cs="Times New Roman"/>
          <w:sz w:val="24"/>
          <w:szCs w:val="24"/>
        </w:rPr>
        <w:t>rá que, em casos de equívocos</w:t>
      </w:r>
      <w:r w:rsidRPr="00C429EE">
        <w:rPr>
          <w:rFonts w:ascii="Book Antiqua" w:hAnsi="Book Antiqua" w:cs="Times New Roman"/>
          <w:sz w:val="24"/>
          <w:szCs w:val="24"/>
        </w:rPr>
        <w:t xml:space="preserve"> de ortografia ou </w:t>
      </w:r>
      <w:r w:rsidR="00603565" w:rsidRPr="00C429EE">
        <w:rPr>
          <w:rFonts w:ascii="Book Antiqua" w:hAnsi="Book Antiqua" w:cs="Times New Roman"/>
          <w:sz w:val="24"/>
          <w:szCs w:val="24"/>
        </w:rPr>
        <w:t xml:space="preserve">erros </w:t>
      </w:r>
      <w:r w:rsidRPr="00C429EE">
        <w:rPr>
          <w:rFonts w:ascii="Book Antiqua" w:hAnsi="Book Antiqua" w:cs="Times New Roman"/>
          <w:sz w:val="24"/>
          <w:szCs w:val="24"/>
        </w:rPr>
        <w:t>de concordância</w:t>
      </w:r>
      <w:r w:rsidR="00C429EE">
        <w:rPr>
          <w:rFonts w:ascii="Book Antiqua" w:hAnsi="Book Antiqua" w:cs="Times New Roman"/>
          <w:sz w:val="24"/>
          <w:szCs w:val="24"/>
        </w:rPr>
        <w:t>,</w:t>
      </w:r>
      <w:r w:rsidRPr="00C429EE">
        <w:rPr>
          <w:rFonts w:ascii="Book Antiqua" w:hAnsi="Book Antiqua" w:cs="Times New Roman"/>
          <w:sz w:val="24"/>
          <w:szCs w:val="24"/>
        </w:rPr>
        <w:t xml:space="preserve"> o texto seja postado no site com as correções já feitas.</w:t>
      </w:r>
    </w:p>
    <w:p w:rsidR="00C429EE" w:rsidRPr="00C429EE" w:rsidRDefault="00C429EE" w:rsidP="00C429EE">
      <w:pPr>
        <w:pStyle w:val="PargrafodaLista"/>
        <w:spacing w:after="0"/>
        <w:ind w:left="1287" w:right="-143"/>
        <w:jc w:val="both"/>
        <w:rPr>
          <w:rFonts w:ascii="Book Antiqua" w:hAnsi="Book Antiqua" w:cs="Times New Roman"/>
          <w:sz w:val="14"/>
          <w:szCs w:val="24"/>
        </w:rPr>
      </w:pPr>
    </w:p>
    <w:p w:rsidR="009535B0" w:rsidRDefault="009535B0" w:rsidP="00C429EE">
      <w:pPr>
        <w:pStyle w:val="PargrafodaLista"/>
        <w:numPr>
          <w:ilvl w:val="0"/>
          <w:numId w:val="7"/>
        </w:numPr>
        <w:spacing w:after="0"/>
        <w:ind w:right="-143"/>
        <w:jc w:val="both"/>
        <w:rPr>
          <w:rFonts w:ascii="Book Antiqua" w:hAnsi="Book Antiqua" w:cs="Times New Roman"/>
          <w:sz w:val="24"/>
          <w:szCs w:val="24"/>
        </w:rPr>
      </w:pPr>
      <w:r w:rsidRPr="00C429EE">
        <w:rPr>
          <w:rFonts w:ascii="Book Antiqua" w:hAnsi="Book Antiqua" w:cs="Times New Roman"/>
          <w:sz w:val="24"/>
          <w:szCs w:val="24"/>
        </w:rPr>
        <w:t>O comitê</w:t>
      </w:r>
      <w:r w:rsidR="00C429EE">
        <w:rPr>
          <w:rFonts w:ascii="Book Antiqua" w:hAnsi="Book Antiqua" w:cs="Times New Roman"/>
          <w:sz w:val="24"/>
          <w:szCs w:val="24"/>
        </w:rPr>
        <w:t xml:space="preserve"> de mídias será </w:t>
      </w:r>
      <w:r w:rsidR="0052429B" w:rsidRPr="00C429EE">
        <w:rPr>
          <w:rFonts w:ascii="Book Antiqua" w:hAnsi="Book Antiqua" w:cs="Times New Roman"/>
          <w:sz w:val="24"/>
          <w:szCs w:val="24"/>
        </w:rPr>
        <w:t xml:space="preserve">responsável apenas </w:t>
      </w:r>
      <w:r w:rsidRPr="00C429EE">
        <w:rPr>
          <w:rFonts w:ascii="Book Antiqua" w:hAnsi="Book Antiqua" w:cs="Times New Roman"/>
          <w:sz w:val="24"/>
          <w:szCs w:val="24"/>
        </w:rPr>
        <w:t>pela publicação.</w:t>
      </w:r>
    </w:p>
    <w:p w:rsidR="00C429EE" w:rsidRPr="00C429EE" w:rsidRDefault="00C429EE" w:rsidP="00C429EE">
      <w:pPr>
        <w:pStyle w:val="PargrafodaLista"/>
        <w:spacing w:after="0"/>
        <w:rPr>
          <w:rFonts w:ascii="Book Antiqua" w:hAnsi="Book Antiqua" w:cs="Times New Roman"/>
          <w:sz w:val="14"/>
          <w:szCs w:val="24"/>
        </w:rPr>
      </w:pPr>
    </w:p>
    <w:p w:rsidR="00603565" w:rsidRPr="00C429EE" w:rsidRDefault="00C429EE" w:rsidP="00C429EE">
      <w:pPr>
        <w:pStyle w:val="PargrafodaLista"/>
        <w:numPr>
          <w:ilvl w:val="0"/>
          <w:numId w:val="7"/>
        </w:numPr>
        <w:spacing w:after="0"/>
        <w:ind w:right="-143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Ocorrendo</w:t>
      </w:r>
      <w:r w:rsidR="00603565" w:rsidRPr="00C429EE">
        <w:rPr>
          <w:rFonts w:ascii="Book Antiqua" w:hAnsi="Book Antiqua" w:cs="Times New Roman"/>
          <w:sz w:val="24"/>
          <w:szCs w:val="24"/>
        </w:rPr>
        <w:t xml:space="preserve"> um atraso por parte do comitê responsável</w:t>
      </w:r>
      <w:r>
        <w:rPr>
          <w:rFonts w:ascii="Book Antiqua" w:hAnsi="Book Antiqua" w:cs="Times New Roman"/>
          <w:sz w:val="24"/>
          <w:szCs w:val="24"/>
        </w:rPr>
        <w:t>,</w:t>
      </w:r>
      <w:r w:rsidR="00603565" w:rsidRPr="00C429EE">
        <w:rPr>
          <w:rFonts w:ascii="Book Antiqua" w:hAnsi="Book Antiqua" w:cs="Times New Roman"/>
          <w:sz w:val="24"/>
          <w:szCs w:val="24"/>
        </w:rPr>
        <w:t xml:space="preserve"> a Honorável Rainha </w:t>
      </w:r>
      <w:r w:rsidR="00C6392C">
        <w:rPr>
          <w:rFonts w:ascii="Book Antiqua" w:hAnsi="Book Antiqua" w:cs="Times New Roman"/>
          <w:sz w:val="24"/>
          <w:szCs w:val="24"/>
        </w:rPr>
        <w:t xml:space="preserve">do GB </w:t>
      </w:r>
      <w:r w:rsidR="00603565" w:rsidRPr="00C429EE">
        <w:rPr>
          <w:rFonts w:ascii="Book Antiqua" w:hAnsi="Book Antiqua" w:cs="Times New Roman"/>
          <w:sz w:val="24"/>
          <w:szCs w:val="24"/>
        </w:rPr>
        <w:t>solicitará a outro</w:t>
      </w:r>
      <w:r w:rsidR="0052429B" w:rsidRPr="00C429EE">
        <w:rPr>
          <w:rFonts w:ascii="Book Antiqua" w:hAnsi="Book Antiqua" w:cs="Times New Roman"/>
          <w:sz w:val="24"/>
          <w:szCs w:val="24"/>
        </w:rPr>
        <w:t>(s)</w:t>
      </w:r>
      <w:r w:rsidR="00603565" w:rsidRPr="00C429EE">
        <w:rPr>
          <w:rFonts w:ascii="Book Antiqua" w:hAnsi="Book Antiqua" w:cs="Times New Roman"/>
          <w:sz w:val="24"/>
          <w:szCs w:val="24"/>
        </w:rPr>
        <w:t xml:space="preserve"> membro</w:t>
      </w:r>
      <w:r w:rsidR="0052429B" w:rsidRPr="00C429EE">
        <w:rPr>
          <w:rFonts w:ascii="Book Antiqua" w:hAnsi="Book Antiqua" w:cs="Times New Roman"/>
          <w:sz w:val="24"/>
          <w:szCs w:val="24"/>
        </w:rPr>
        <w:t>(s)</w:t>
      </w:r>
      <w:r w:rsidR="00603565" w:rsidRPr="00C429EE">
        <w:rPr>
          <w:rFonts w:ascii="Book Antiqua" w:hAnsi="Book Antiqua" w:cs="Times New Roman"/>
          <w:sz w:val="24"/>
          <w:szCs w:val="24"/>
        </w:rPr>
        <w:t xml:space="preserve"> do Grande </w:t>
      </w:r>
      <w:proofErr w:type="spellStart"/>
      <w:r w:rsidR="00603565" w:rsidRPr="00C429EE">
        <w:rPr>
          <w:rFonts w:ascii="Book Antiqua" w:hAnsi="Book Antiqua" w:cs="Times New Roman"/>
          <w:sz w:val="24"/>
          <w:szCs w:val="24"/>
        </w:rPr>
        <w:t>Bethel</w:t>
      </w:r>
      <w:proofErr w:type="spellEnd"/>
      <w:r w:rsidR="00603565" w:rsidRPr="00C429EE">
        <w:rPr>
          <w:rFonts w:ascii="Book Antiqua" w:hAnsi="Book Antiqua" w:cs="Times New Roman"/>
          <w:sz w:val="24"/>
          <w:szCs w:val="24"/>
        </w:rPr>
        <w:t xml:space="preserve"> </w:t>
      </w:r>
      <w:r w:rsidR="00B25489" w:rsidRPr="00C429EE">
        <w:rPr>
          <w:rFonts w:ascii="Book Antiqua" w:hAnsi="Book Antiqua" w:cs="Times New Roman"/>
          <w:sz w:val="24"/>
          <w:szCs w:val="24"/>
        </w:rPr>
        <w:t xml:space="preserve">que </w:t>
      </w:r>
      <w:r w:rsidR="004D4B2F" w:rsidRPr="00C429EE">
        <w:rPr>
          <w:rFonts w:ascii="Book Antiqua" w:hAnsi="Book Antiqua" w:cs="Times New Roman"/>
          <w:sz w:val="24"/>
          <w:szCs w:val="24"/>
        </w:rPr>
        <w:t>organize a aprovação</w:t>
      </w:r>
      <w:r w:rsidR="009535B0" w:rsidRPr="00C429EE">
        <w:rPr>
          <w:rFonts w:ascii="Book Antiqua" w:hAnsi="Book Antiqua" w:cs="Times New Roman"/>
          <w:sz w:val="24"/>
          <w:szCs w:val="24"/>
        </w:rPr>
        <w:t xml:space="preserve"> e o sorteio</w:t>
      </w:r>
      <w:r w:rsidR="004D4B2F" w:rsidRPr="00C429EE">
        <w:rPr>
          <w:rFonts w:ascii="Book Antiqua" w:hAnsi="Book Antiqua" w:cs="Times New Roman"/>
          <w:sz w:val="24"/>
          <w:szCs w:val="24"/>
        </w:rPr>
        <w:t xml:space="preserve"> dos textos</w:t>
      </w:r>
      <w:r w:rsidR="009535B0" w:rsidRPr="00C429EE">
        <w:rPr>
          <w:rFonts w:ascii="Book Antiqua" w:hAnsi="Book Antiqua" w:cs="Times New Roman"/>
          <w:sz w:val="24"/>
          <w:szCs w:val="24"/>
        </w:rPr>
        <w:t>.</w:t>
      </w:r>
    </w:p>
    <w:p w:rsidR="009535B0" w:rsidRPr="00FD2C3D" w:rsidRDefault="009535B0" w:rsidP="00AC02A5">
      <w:pPr>
        <w:spacing w:after="120"/>
        <w:ind w:left="567" w:right="-143"/>
        <w:jc w:val="both"/>
        <w:rPr>
          <w:rFonts w:ascii="Book Antiqua" w:hAnsi="Book Antiqua" w:cs="Times New Roman"/>
          <w:sz w:val="24"/>
          <w:szCs w:val="24"/>
        </w:rPr>
      </w:pPr>
    </w:p>
    <w:p w:rsidR="001108EE" w:rsidRDefault="001108EE" w:rsidP="00C429EE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 w:rsidRPr="00FD2C3D">
        <w:rPr>
          <w:rFonts w:ascii="Book Antiqua" w:hAnsi="Book Antiqua" w:cs="Times New Roman"/>
          <w:sz w:val="24"/>
          <w:szCs w:val="24"/>
        </w:rPr>
        <w:t xml:space="preserve"> </w:t>
      </w:r>
      <w:r w:rsidRPr="00C429EE">
        <w:rPr>
          <w:rFonts w:ascii="Book Antiqua" w:hAnsi="Book Antiqua" w:cs="Times New Roman"/>
          <w:sz w:val="28"/>
          <w:szCs w:val="28"/>
        </w:rPr>
        <w:t>COMITÊ RESPO</w:t>
      </w:r>
      <w:r w:rsidR="00AE370D" w:rsidRPr="00C429EE">
        <w:rPr>
          <w:rFonts w:ascii="Book Antiqua" w:hAnsi="Book Antiqua" w:cs="Times New Roman"/>
          <w:sz w:val="28"/>
          <w:szCs w:val="28"/>
        </w:rPr>
        <w:t>N</w:t>
      </w:r>
      <w:r w:rsidRPr="00C429EE">
        <w:rPr>
          <w:rFonts w:ascii="Book Antiqua" w:hAnsi="Book Antiqua" w:cs="Times New Roman"/>
          <w:sz w:val="28"/>
          <w:szCs w:val="28"/>
        </w:rPr>
        <w:t>SÁVEL:</w:t>
      </w:r>
    </w:p>
    <w:p w:rsidR="00C429EE" w:rsidRPr="00C429EE" w:rsidRDefault="00C429EE" w:rsidP="00C429EE">
      <w:pPr>
        <w:spacing w:after="0"/>
        <w:jc w:val="both"/>
        <w:rPr>
          <w:rFonts w:ascii="Book Antiqua" w:hAnsi="Book Antiqua" w:cs="Times New Roman"/>
          <w:sz w:val="12"/>
          <w:szCs w:val="28"/>
        </w:rPr>
      </w:pPr>
    </w:p>
    <w:p w:rsidR="001108EE" w:rsidRPr="00C429EE" w:rsidRDefault="007F3B48" w:rsidP="00C429EE">
      <w:pPr>
        <w:pStyle w:val="PargrafodaLista"/>
        <w:numPr>
          <w:ilvl w:val="0"/>
          <w:numId w:val="8"/>
        </w:numPr>
        <w:spacing w:after="0"/>
        <w:jc w:val="both"/>
        <w:rPr>
          <w:rFonts w:ascii="Book Antiqua" w:hAnsi="Book Antiqua" w:cs="Times New Roman"/>
          <w:sz w:val="24"/>
          <w:szCs w:val="28"/>
        </w:rPr>
      </w:pPr>
      <w:r w:rsidRPr="00C429EE">
        <w:rPr>
          <w:rFonts w:ascii="Book Antiqua" w:hAnsi="Book Antiqua" w:cs="Times New Roman"/>
          <w:sz w:val="24"/>
          <w:szCs w:val="28"/>
        </w:rPr>
        <w:t>DANIELLI TEIXEIRA SANT’ANA</w:t>
      </w:r>
    </w:p>
    <w:p w:rsidR="008B2773" w:rsidRDefault="008B2773" w:rsidP="008B2773">
      <w:pPr>
        <w:pStyle w:val="PargrafodaLista"/>
        <w:numPr>
          <w:ilvl w:val="0"/>
          <w:numId w:val="8"/>
        </w:num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553906">
        <w:rPr>
          <w:rFonts w:ascii="Book Antiqua" w:hAnsi="Book Antiqua" w:cs="Times New Roman"/>
          <w:sz w:val="24"/>
          <w:szCs w:val="24"/>
        </w:rPr>
        <w:t xml:space="preserve">ELLEN PAULA MENEZES DOS SANTOS </w:t>
      </w:r>
    </w:p>
    <w:p w:rsidR="008B2773" w:rsidRPr="00C429EE" w:rsidRDefault="008B2773" w:rsidP="008B2773">
      <w:pPr>
        <w:pStyle w:val="PargrafodaLista"/>
        <w:numPr>
          <w:ilvl w:val="0"/>
          <w:numId w:val="8"/>
        </w:numPr>
        <w:spacing w:after="0"/>
        <w:jc w:val="both"/>
        <w:rPr>
          <w:rFonts w:ascii="Book Antiqua" w:hAnsi="Book Antiqua" w:cs="Times New Roman"/>
          <w:sz w:val="24"/>
          <w:szCs w:val="28"/>
        </w:rPr>
      </w:pPr>
      <w:r w:rsidRPr="00C429EE">
        <w:rPr>
          <w:rFonts w:ascii="Book Antiqua" w:hAnsi="Book Antiqua" w:cs="Times New Roman"/>
          <w:sz w:val="24"/>
          <w:szCs w:val="28"/>
        </w:rPr>
        <w:t>ANA BEATRIZ AGRA COELHO</w:t>
      </w:r>
    </w:p>
    <w:p w:rsidR="008B2773" w:rsidRPr="00553906" w:rsidRDefault="008B2773" w:rsidP="008B2773">
      <w:pPr>
        <w:pStyle w:val="PargrafodaLista"/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:rsidR="001108EE" w:rsidRPr="00FD2C3D" w:rsidRDefault="001108EE" w:rsidP="00AC02A5">
      <w:pPr>
        <w:spacing w:after="120"/>
        <w:ind w:left="567" w:right="-143"/>
        <w:jc w:val="both"/>
        <w:rPr>
          <w:rFonts w:ascii="Book Antiqua" w:hAnsi="Book Antiqua" w:cs="Times New Roman"/>
          <w:sz w:val="24"/>
          <w:szCs w:val="24"/>
        </w:rPr>
      </w:pPr>
    </w:p>
    <w:p w:rsidR="001108EE" w:rsidRPr="00FD2C3D" w:rsidRDefault="001108EE" w:rsidP="00FD2C3D">
      <w:pPr>
        <w:spacing w:after="120"/>
        <w:jc w:val="both"/>
        <w:rPr>
          <w:rFonts w:ascii="Book Antiqua" w:hAnsi="Book Antiqua" w:cs="Times New Roman"/>
          <w:sz w:val="24"/>
          <w:szCs w:val="24"/>
        </w:rPr>
      </w:pPr>
    </w:p>
    <w:p w:rsidR="001108EE" w:rsidRPr="00FD2C3D" w:rsidRDefault="001108EE" w:rsidP="00FD2C3D">
      <w:pPr>
        <w:spacing w:after="120"/>
        <w:jc w:val="both"/>
        <w:rPr>
          <w:rFonts w:ascii="Book Antiqua" w:hAnsi="Book Antiqua" w:cs="Times New Roman"/>
          <w:sz w:val="24"/>
          <w:szCs w:val="24"/>
        </w:rPr>
      </w:pPr>
    </w:p>
    <w:p w:rsidR="001108EE" w:rsidRDefault="001108EE" w:rsidP="00FD2C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108EE" w:rsidRDefault="001108EE" w:rsidP="001108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8EE" w:rsidRDefault="001108EE" w:rsidP="001108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8EE" w:rsidRDefault="001108EE" w:rsidP="001108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F90" w:rsidRDefault="00045F90"/>
    <w:sectPr w:rsidR="00045F90" w:rsidSect="00AE370D">
      <w:headerReference w:type="default" r:id="rId8"/>
      <w:pgSz w:w="11906" w:h="16838"/>
      <w:pgMar w:top="1276" w:right="1701" w:bottom="1417" w:left="1701" w:header="708" w:footer="567" w:gutter="0"/>
      <w:pgBorders w:offsetFrom="page">
        <w:top w:val="crazyMaze" w:sz="24" w:space="24" w:color="FF0000"/>
        <w:left w:val="crazyMaze" w:sz="24" w:space="24" w:color="FF0000"/>
        <w:bottom w:val="crazyMaze" w:sz="24" w:space="24" w:color="FF0000"/>
        <w:right w:val="crazyMaze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DFD" w:rsidRDefault="00BA7DFD">
      <w:pPr>
        <w:spacing w:after="0" w:line="240" w:lineRule="auto"/>
      </w:pPr>
      <w:r>
        <w:separator/>
      </w:r>
    </w:p>
  </w:endnote>
  <w:endnote w:type="continuationSeparator" w:id="0">
    <w:p w:rsidR="00BA7DFD" w:rsidRDefault="00BA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DFD" w:rsidRDefault="00BA7DFD">
      <w:pPr>
        <w:spacing w:after="0" w:line="240" w:lineRule="auto"/>
      </w:pPr>
      <w:r>
        <w:separator/>
      </w:r>
    </w:p>
  </w:footnote>
  <w:footnote w:type="continuationSeparator" w:id="0">
    <w:p w:rsidR="00BA7DFD" w:rsidRDefault="00BA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2F8" w:rsidRDefault="005B079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4120515</wp:posOffset>
          </wp:positionH>
          <wp:positionV relativeFrom="paragraph">
            <wp:posOffset>150495</wp:posOffset>
          </wp:positionV>
          <wp:extent cx="1790700" cy="1638300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I.JPG"/>
                  <pic:cNvPicPr/>
                </pic:nvPicPr>
                <pic:blipFill>
                  <a:blip r:embed="rId1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42F8" w:rsidRDefault="00FD2C3D">
    <w:pPr>
      <w:pStyle w:val="Cabealho"/>
    </w:pPr>
    <w:r w:rsidRPr="00AA1A79">
      <w:rPr>
        <w:rFonts w:ascii="Old English Text MT" w:hAnsi="Old English Text MT"/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151130</wp:posOffset>
          </wp:positionV>
          <wp:extent cx="1542362" cy="1388126"/>
          <wp:effectExtent l="0" t="0" r="0" b="0"/>
          <wp:wrapNone/>
          <wp:docPr id="5" name="Imagem 4" descr="https://static.wixstatic.com/media/834db5_cca53d21d14642c7a75077b0667f804f~mv2.png/v1/fill/w_325,h_305,al_c,usm_0.66_1.00_0.01/834db5_cca53d21d14642c7a75077b0667f804f~m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tatic.wixstatic.com/media/834db5_cca53d21d14642c7a75077b0667f804f~mv2.png/v1/fill/w_325,h_305,al_c,usm_0.66_1.00_0.01/834db5_cca53d21d14642c7a75077b0667f804f~mv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3"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362" cy="13881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innerShdw blurRad="63500" dist="50800" dir="54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</wp:anchor>
      </w:drawing>
    </w:r>
  </w:p>
  <w:p w:rsidR="00FD2C3D" w:rsidRPr="00AA1A79" w:rsidRDefault="00FD2C3D" w:rsidP="00FD2C3D">
    <w:pPr>
      <w:pStyle w:val="Cabealho"/>
      <w:jc w:val="center"/>
      <w:rPr>
        <w:rFonts w:ascii="Old English Text MT" w:hAnsi="Old English Text MT"/>
        <w:color w:val="FF0000"/>
        <w:sz w:val="48"/>
        <w:szCs w:val="48"/>
      </w:rPr>
    </w:pPr>
    <w:r w:rsidRPr="00AA1A79">
      <w:rPr>
        <w:rFonts w:ascii="Old English Text MT" w:hAnsi="Old English Text MT"/>
        <w:color w:val="FF0000"/>
        <w:sz w:val="48"/>
        <w:szCs w:val="48"/>
      </w:rPr>
      <w:t xml:space="preserve">Grande </w:t>
    </w:r>
    <w:proofErr w:type="spellStart"/>
    <w:r w:rsidRPr="00AA1A79">
      <w:rPr>
        <w:rFonts w:ascii="Old English Text MT" w:hAnsi="Old English Text MT"/>
        <w:color w:val="FF0000"/>
        <w:sz w:val="48"/>
        <w:szCs w:val="48"/>
      </w:rPr>
      <w:t>Bethel</w:t>
    </w:r>
    <w:proofErr w:type="spellEnd"/>
    <w:r w:rsidRPr="00AA1A79">
      <w:rPr>
        <w:rFonts w:ascii="Old English Text MT" w:hAnsi="Old English Text MT"/>
        <w:color w:val="FF0000"/>
        <w:sz w:val="48"/>
        <w:szCs w:val="48"/>
      </w:rPr>
      <w:t xml:space="preserve"> da Bahia</w:t>
    </w:r>
  </w:p>
  <w:p w:rsidR="00FD2C3D" w:rsidRPr="00AA1A79" w:rsidRDefault="00FD2C3D" w:rsidP="00FD2C3D">
    <w:pPr>
      <w:pStyle w:val="Cabealho"/>
      <w:jc w:val="center"/>
      <w:rPr>
        <w:rFonts w:ascii="Old English Text MT" w:hAnsi="Old English Text MT"/>
        <w:color w:val="FF0000"/>
        <w:sz w:val="48"/>
        <w:szCs w:val="48"/>
      </w:rPr>
    </w:pPr>
    <w:r>
      <w:rPr>
        <w:rFonts w:ascii="Old English Text MT" w:hAnsi="Old English Text MT"/>
        <w:color w:val="FF0000"/>
        <w:sz w:val="48"/>
        <w:szCs w:val="48"/>
      </w:rPr>
      <w:t xml:space="preserve"> </w:t>
    </w:r>
    <w:r w:rsidRPr="00AA1A79">
      <w:rPr>
        <w:rFonts w:ascii="Old English Text MT" w:hAnsi="Old English Text MT"/>
        <w:color w:val="FF0000"/>
        <w:sz w:val="48"/>
        <w:szCs w:val="48"/>
      </w:rPr>
      <w:t>3ª</w:t>
    </w:r>
    <w:r>
      <w:rPr>
        <w:rFonts w:ascii="Old English Text MT" w:hAnsi="Old English Text MT"/>
        <w:color w:val="FF0000"/>
        <w:sz w:val="48"/>
        <w:szCs w:val="48"/>
      </w:rPr>
      <w:t xml:space="preserve"> Gestão Administrativ</w:t>
    </w:r>
    <w:r w:rsidRPr="00AA1A79">
      <w:rPr>
        <w:rFonts w:ascii="Old English Text MT" w:hAnsi="Old English Text MT"/>
        <w:color w:val="FF0000"/>
        <w:sz w:val="48"/>
        <w:szCs w:val="48"/>
      </w:rPr>
      <w:t>a</w:t>
    </w:r>
  </w:p>
  <w:p w:rsidR="00FD2C3D" w:rsidRPr="00AA1A79" w:rsidRDefault="00FD2C3D" w:rsidP="00FD2C3D">
    <w:pPr>
      <w:pStyle w:val="Cabealho"/>
      <w:jc w:val="center"/>
      <w:rPr>
        <w:rFonts w:ascii="Old English Text MT" w:hAnsi="Old English Text MT"/>
        <w:color w:val="FF0000"/>
        <w:sz w:val="48"/>
        <w:szCs w:val="48"/>
      </w:rPr>
    </w:pPr>
    <w:r w:rsidRPr="00AA1A79">
      <w:rPr>
        <w:rFonts w:ascii="Old English Text MT" w:hAnsi="Old English Text MT"/>
        <w:color w:val="FF0000"/>
        <w:sz w:val="48"/>
        <w:szCs w:val="48"/>
      </w:rPr>
      <w:t>2016-2017</w:t>
    </w:r>
  </w:p>
  <w:p w:rsidR="00AB42F8" w:rsidRDefault="00E95829">
    <w:pPr>
      <w:pStyle w:val="Cabealho"/>
    </w:pPr>
    <w:r>
      <w:rPr>
        <w:noProof/>
        <w:lang w:eastAsia="pt-BR"/>
      </w:rPr>
      <w:pict>
        <v:line id="Conector reto 3" o:spid="_x0000_s4097" style="position:absolute;z-index:251665408;visibility:visible;mso-width-relative:margin" from="-38.55pt,29.25pt" to="469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" strokecolor="red" strokeweight="4.5pt"/>
      </w:pict>
    </w:r>
    <w:r w:rsidR="005B0793">
      <w:br/>
    </w:r>
  </w:p>
  <w:p w:rsidR="00AB42F8" w:rsidRDefault="00BA7DF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493"/>
    <w:multiLevelType w:val="hybridMultilevel"/>
    <w:tmpl w:val="1D98ABB0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C73220"/>
    <w:multiLevelType w:val="hybridMultilevel"/>
    <w:tmpl w:val="4D66929A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323C1A"/>
    <w:multiLevelType w:val="hybridMultilevel"/>
    <w:tmpl w:val="36B4FB46"/>
    <w:lvl w:ilvl="0" w:tplc="0416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A4338F"/>
    <w:multiLevelType w:val="hybridMultilevel"/>
    <w:tmpl w:val="815E7EE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00E75"/>
    <w:multiLevelType w:val="hybridMultilevel"/>
    <w:tmpl w:val="3A32F7A0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C15B29"/>
    <w:multiLevelType w:val="hybridMultilevel"/>
    <w:tmpl w:val="37504CEE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DD65E56"/>
    <w:multiLevelType w:val="hybridMultilevel"/>
    <w:tmpl w:val="AACCD2B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203EE3"/>
    <w:multiLevelType w:val="hybridMultilevel"/>
    <w:tmpl w:val="BD3C22C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71EF4"/>
    <w:multiLevelType w:val="hybridMultilevel"/>
    <w:tmpl w:val="623AB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108EE"/>
    <w:rsid w:val="00003E9F"/>
    <w:rsid w:val="00005FD0"/>
    <w:rsid w:val="00014A15"/>
    <w:rsid w:val="0002457E"/>
    <w:rsid w:val="0002496B"/>
    <w:rsid w:val="000256B2"/>
    <w:rsid w:val="00027A81"/>
    <w:rsid w:val="00031D5E"/>
    <w:rsid w:val="00034AF8"/>
    <w:rsid w:val="00034E4B"/>
    <w:rsid w:val="00041755"/>
    <w:rsid w:val="00045F90"/>
    <w:rsid w:val="00046A2B"/>
    <w:rsid w:val="0005092F"/>
    <w:rsid w:val="000518A1"/>
    <w:rsid w:val="00053015"/>
    <w:rsid w:val="000536C1"/>
    <w:rsid w:val="00054B5A"/>
    <w:rsid w:val="00060965"/>
    <w:rsid w:val="00065529"/>
    <w:rsid w:val="000759AB"/>
    <w:rsid w:val="0007662F"/>
    <w:rsid w:val="000840A3"/>
    <w:rsid w:val="0009007E"/>
    <w:rsid w:val="000A07B0"/>
    <w:rsid w:val="000B0655"/>
    <w:rsid w:val="000B1B37"/>
    <w:rsid w:val="000B1EDF"/>
    <w:rsid w:val="000C04FF"/>
    <w:rsid w:val="000C1FC1"/>
    <w:rsid w:val="000D1EC2"/>
    <w:rsid w:val="000D40EC"/>
    <w:rsid w:val="000D7FB8"/>
    <w:rsid w:val="000F1720"/>
    <w:rsid w:val="000F1F80"/>
    <w:rsid w:val="000F3381"/>
    <w:rsid w:val="000F4724"/>
    <w:rsid w:val="00103A17"/>
    <w:rsid w:val="00103B6C"/>
    <w:rsid w:val="00104552"/>
    <w:rsid w:val="00107070"/>
    <w:rsid w:val="001108EE"/>
    <w:rsid w:val="00113451"/>
    <w:rsid w:val="001160F4"/>
    <w:rsid w:val="00124CC6"/>
    <w:rsid w:val="00136E0A"/>
    <w:rsid w:val="00141F55"/>
    <w:rsid w:val="001433E8"/>
    <w:rsid w:val="00144048"/>
    <w:rsid w:val="00161EB4"/>
    <w:rsid w:val="00161FCB"/>
    <w:rsid w:val="0016384E"/>
    <w:rsid w:val="00165CD1"/>
    <w:rsid w:val="00166D1D"/>
    <w:rsid w:val="00167C2D"/>
    <w:rsid w:val="00171B1A"/>
    <w:rsid w:val="00174931"/>
    <w:rsid w:val="0017671A"/>
    <w:rsid w:val="00177439"/>
    <w:rsid w:val="0018439A"/>
    <w:rsid w:val="00185060"/>
    <w:rsid w:val="00185F98"/>
    <w:rsid w:val="00190D49"/>
    <w:rsid w:val="001945AB"/>
    <w:rsid w:val="001969A2"/>
    <w:rsid w:val="001A63AD"/>
    <w:rsid w:val="001B0BD9"/>
    <w:rsid w:val="001B2011"/>
    <w:rsid w:val="001B454E"/>
    <w:rsid w:val="001B5A84"/>
    <w:rsid w:val="001B60D1"/>
    <w:rsid w:val="001C0458"/>
    <w:rsid w:val="001C262E"/>
    <w:rsid w:val="001C5E8C"/>
    <w:rsid w:val="001C6A98"/>
    <w:rsid w:val="001D1439"/>
    <w:rsid w:val="001D253F"/>
    <w:rsid w:val="001D494C"/>
    <w:rsid w:val="001D65EA"/>
    <w:rsid w:val="001D7194"/>
    <w:rsid w:val="001E0B30"/>
    <w:rsid w:val="001E1560"/>
    <w:rsid w:val="001E6DF5"/>
    <w:rsid w:val="001E7851"/>
    <w:rsid w:val="001F09DA"/>
    <w:rsid w:val="001F28A4"/>
    <w:rsid w:val="001F403B"/>
    <w:rsid w:val="00205D80"/>
    <w:rsid w:val="0021086F"/>
    <w:rsid w:val="00211DB0"/>
    <w:rsid w:val="0021311F"/>
    <w:rsid w:val="00214686"/>
    <w:rsid w:val="002275D9"/>
    <w:rsid w:val="00230F5A"/>
    <w:rsid w:val="002312EF"/>
    <w:rsid w:val="00232E19"/>
    <w:rsid w:val="002347FF"/>
    <w:rsid w:val="00240CC8"/>
    <w:rsid w:val="00242082"/>
    <w:rsid w:val="00245768"/>
    <w:rsid w:val="002576A9"/>
    <w:rsid w:val="00261D95"/>
    <w:rsid w:val="00262CBD"/>
    <w:rsid w:val="00263992"/>
    <w:rsid w:val="00265BC7"/>
    <w:rsid w:val="002679AF"/>
    <w:rsid w:val="00267C03"/>
    <w:rsid w:val="00272111"/>
    <w:rsid w:val="00272D69"/>
    <w:rsid w:val="0028187A"/>
    <w:rsid w:val="0028314F"/>
    <w:rsid w:val="00287D03"/>
    <w:rsid w:val="00290CD7"/>
    <w:rsid w:val="0029131E"/>
    <w:rsid w:val="002A261D"/>
    <w:rsid w:val="002B036F"/>
    <w:rsid w:val="002B4F8F"/>
    <w:rsid w:val="002B6D12"/>
    <w:rsid w:val="002C3E09"/>
    <w:rsid w:val="002C54FB"/>
    <w:rsid w:val="002C77B8"/>
    <w:rsid w:val="002D2FCF"/>
    <w:rsid w:val="002D48CF"/>
    <w:rsid w:val="002D5346"/>
    <w:rsid w:val="002D57B6"/>
    <w:rsid w:val="002E1158"/>
    <w:rsid w:val="002F247E"/>
    <w:rsid w:val="0030236A"/>
    <w:rsid w:val="0030558D"/>
    <w:rsid w:val="0030768E"/>
    <w:rsid w:val="003111DE"/>
    <w:rsid w:val="00313B5C"/>
    <w:rsid w:val="00314299"/>
    <w:rsid w:val="00322C55"/>
    <w:rsid w:val="00323C00"/>
    <w:rsid w:val="003259F6"/>
    <w:rsid w:val="00325E2E"/>
    <w:rsid w:val="003263D8"/>
    <w:rsid w:val="00326A1B"/>
    <w:rsid w:val="00331566"/>
    <w:rsid w:val="00332C70"/>
    <w:rsid w:val="0033469F"/>
    <w:rsid w:val="00334F29"/>
    <w:rsid w:val="0034081D"/>
    <w:rsid w:val="00340AB1"/>
    <w:rsid w:val="003410CD"/>
    <w:rsid w:val="00346039"/>
    <w:rsid w:val="00357C60"/>
    <w:rsid w:val="00360D4A"/>
    <w:rsid w:val="003627FA"/>
    <w:rsid w:val="00363BB7"/>
    <w:rsid w:val="00366951"/>
    <w:rsid w:val="003861E3"/>
    <w:rsid w:val="00390091"/>
    <w:rsid w:val="00393183"/>
    <w:rsid w:val="00393E18"/>
    <w:rsid w:val="00395258"/>
    <w:rsid w:val="003A1C3C"/>
    <w:rsid w:val="003A59C5"/>
    <w:rsid w:val="003A7831"/>
    <w:rsid w:val="003A7E60"/>
    <w:rsid w:val="003B2AD7"/>
    <w:rsid w:val="003B3105"/>
    <w:rsid w:val="003B53C1"/>
    <w:rsid w:val="003B65C9"/>
    <w:rsid w:val="003B788F"/>
    <w:rsid w:val="003C12D7"/>
    <w:rsid w:val="003C5454"/>
    <w:rsid w:val="003C57C1"/>
    <w:rsid w:val="003C65EE"/>
    <w:rsid w:val="003D53A4"/>
    <w:rsid w:val="003E3340"/>
    <w:rsid w:val="003E5538"/>
    <w:rsid w:val="003E76D6"/>
    <w:rsid w:val="003F3F31"/>
    <w:rsid w:val="003F4045"/>
    <w:rsid w:val="0040164F"/>
    <w:rsid w:val="00401A00"/>
    <w:rsid w:val="004035AC"/>
    <w:rsid w:val="00404683"/>
    <w:rsid w:val="00410177"/>
    <w:rsid w:val="0041208D"/>
    <w:rsid w:val="00412537"/>
    <w:rsid w:val="00412C82"/>
    <w:rsid w:val="0042208E"/>
    <w:rsid w:val="0042266A"/>
    <w:rsid w:val="004373C6"/>
    <w:rsid w:val="004377D2"/>
    <w:rsid w:val="00465C25"/>
    <w:rsid w:val="00473EA6"/>
    <w:rsid w:val="004751AA"/>
    <w:rsid w:val="004760F4"/>
    <w:rsid w:val="00477452"/>
    <w:rsid w:val="00481B45"/>
    <w:rsid w:val="00482CA5"/>
    <w:rsid w:val="00487677"/>
    <w:rsid w:val="00491C53"/>
    <w:rsid w:val="00491CD8"/>
    <w:rsid w:val="00496DA7"/>
    <w:rsid w:val="004A6149"/>
    <w:rsid w:val="004A75AC"/>
    <w:rsid w:val="004B0FE2"/>
    <w:rsid w:val="004B71FD"/>
    <w:rsid w:val="004C0F7B"/>
    <w:rsid w:val="004D4B2F"/>
    <w:rsid w:val="004D5535"/>
    <w:rsid w:val="004D6561"/>
    <w:rsid w:val="004D746D"/>
    <w:rsid w:val="004D7E79"/>
    <w:rsid w:val="004E174D"/>
    <w:rsid w:val="004E410C"/>
    <w:rsid w:val="004E5AF9"/>
    <w:rsid w:val="004F607B"/>
    <w:rsid w:val="00505450"/>
    <w:rsid w:val="00510EDF"/>
    <w:rsid w:val="00511469"/>
    <w:rsid w:val="005173E5"/>
    <w:rsid w:val="00517F6C"/>
    <w:rsid w:val="00521CE1"/>
    <w:rsid w:val="00521E04"/>
    <w:rsid w:val="00523AE6"/>
    <w:rsid w:val="00523F07"/>
    <w:rsid w:val="0052429B"/>
    <w:rsid w:val="00527C4C"/>
    <w:rsid w:val="005305FD"/>
    <w:rsid w:val="00535C0F"/>
    <w:rsid w:val="005403DC"/>
    <w:rsid w:val="00541AF5"/>
    <w:rsid w:val="005501A6"/>
    <w:rsid w:val="00554395"/>
    <w:rsid w:val="00554504"/>
    <w:rsid w:val="00556572"/>
    <w:rsid w:val="0055665A"/>
    <w:rsid w:val="005612C5"/>
    <w:rsid w:val="0056239D"/>
    <w:rsid w:val="00564632"/>
    <w:rsid w:val="00565413"/>
    <w:rsid w:val="00571064"/>
    <w:rsid w:val="00572DBC"/>
    <w:rsid w:val="005758A9"/>
    <w:rsid w:val="0058396A"/>
    <w:rsid w:val="00584BBA"/>
    <w:rsid w:val="005907E0"/>
    <w:rsid w:val="00592ADB"/>
    <w:rsid w:val="0059622E"/>
    <w:rsid w:val="005A06FC"/>
    <w:rsid w:val="005A5E8C"/>
    <w:rsid w:val="005A673A"/>
    <w:rsid w:val="005A7F5A"/>
    <w:rsid w:val="005B0793"/>
    <w:rsid w:val="005B2F64"/>
    <w:rsid w:val="005C7CF7"/>
    <w:rsid w:val="005D1FF9"/>
    <w:rsid w:val="005D5C65"/>
    <w:rsid w:val="005E3AE1"/>
    <w:rsid w:val="005E3CFB"/>
    <w:rsid w:val="005E424F"/>
    <w:rsid w:val="005F1534"/>
    <w:rsid w:val="005F57B2"/>
    <w:rsid w:val="005F7116"/>
    <w:rsid w:val="00603565"/>
    <w:rsid w:val="006037C4"/>
    <w:rsid w:val="006073AD"/>
    <w:rsid w:val="00613F42"/>
    <w:rsid w:val="00615325"/>
    <w:rsid w:val="00622DF7"/>
    <w:rsid w:val="006236A6"/>
    <w:rsid w:val="006268F2"/>
    <w:rsid w:val="00627B5C"/>
    <w:rsid w:val="00633551"/>
    <w:rsid w:val="006414BA"/>
    <w:rsid w:val="00652025"/>
    <w:rsid w:val="006531AB"/>
    <w:rsid w:val="0065322B"/>
    <w:rsid w:val="0065423F"/>
    <w:rsid w:val="006618DC"/>
    <w:rsid w:val="00665A7A"/>
    <w:rsid w:val="00670130"/>
    <w:rsid w:val="00671905"/>
    <w:rsid w:val="00671F0D"/>
    <w:rsid w:val="00676B0E"/>
    <w:rsid w:val="00677FA4"/>
    <w:rsid w:val="0068174B"/>
    <w:rsid w:val="00681BEB"/>
    <w:rsid w:val="00683197"/>
    <w:rsid w:val="00685759"/>
    <w:rsid w:val="0069094B"/>
    <w:rsid w:val="006A42E4"/>
    <w:rsid w:val="006A6FF1"/>
    <w:rsid w:val="006C177B"/>
    <w:rsid w:val="006C7BE5"/>
    <w:rsid w:val="006D3D35"/>
    <w:rsid w:val="006D5CF3"/>
    <w:rsid w:val="006E0C1C"/>
    <w:rsid w:val="006E287B"/>
    <w:rsid w:val="006E40E9"/>
    <w:rsid w:val="006E6100"/>
    <w:rsid w:val="006F1A93"/>
    <w:rsid w:val="007061D2"/>
    <w:rsid w:val="00706F2E"/>
    <w:rsid w:val="00707938"/>
    <w:rsid w:val="00711C75"/>
    <w:rsid w:val="00711C9F"/>
    <w:rsid w:val="0072283D"/>
    <w:rsid w:val="007240AD"/>
    <w:rsid w:val="0073597E"/>
    <w:rsid w:val="007413FC"/>
    <w:rsid w:val="007435DE"/>
    <w:rsid w:val="00745147"/>
    <w:rsid w:val="00767462"/>
    <w:rsid w:val="00770069"/>
    <w:rsid w:val="00776773"/>
    <w:rsid w:val="0077712D"/>
    <w:rsid w:val="007825DA"/>
    <w:rsid w:val="00782E43"/>
    <w:rsid w:val="007834F3"/>
    <w:rsid w:val="00784B62"/>
    <w:rsid w:val="00784FF5"/>
    <w:rsid w:val="007873C9"/>
    <w:rsid w:val="00792AE6"/>
    <w:rsid w:val="0079300C"/>
    <w:rsid w:val="007A17BB"/>
    <w:rsid w:val="007A4DD8"/>
    <w:rsid w:val="007B2ED8"/>
    <w:rsid w:val="007B7CBF"/>
    <w:rsid w:val="007C6CB6"/>
    <w:rsid w:val="007D1A0F"/>
    <w:rsid w:val="007D1CCA"/>
    <w:rsid w:val="007D28B4"/>
    <w:rsid w:val="007D29D8"/>
    <w:rsid w:val="007D2CD5"/>
    <w:rsid w:val="007E1C84"/>
    <w:rsid w:val="007E2EAF"/>
    <w:rsid w:val="007E6DD8"/>
    <w:rsid w:val="007E71E7"/>
    <w:rsid w:val="007F3B48"/>
    <w:rsid w:val="007F4A3D"/>
    <w:rsid w:val="00801E1B"/>
    <w:rsid w:val="00803D99"/>
    <w:rsid w:val="00803F31"/>
    <w:rsid w:val="00806FBD"/>
    <w:rsid w:val="00812741"/>
    <w:rsid w:val="008166AB"/>
    <w:rsid w:val="00836710"/>
    <w:rsid w:val="0084052A"/>
    <w:rsid w:val="0085723A"/>
    <w:rsid w:val="00857DD6"/>
    <w:rsid w:val="00865A00"/>
    <w:rsid w:val="00865B4E"/>
    <w:rsid w:val="00877BBC"/>
    <w:rsid w:val="00882619"/>
    <w:rsid w:val="0089383A"/>
    <w:rsid w:val="008941F1"/>
    <w:rsid w:val="008A07DA"/>
    <w:rsid w:val="008A19FE"/>
    <w:rsid w:val="008A2397"/>
    <w:rsid w:val="008A3BFC"/>
    <w:rsid w:val="008A5A5B"/>
    <w:rsid w:val="008B0BB2"/>
    <w:rsid w:val="008B1898"/>
    <w:rsid w:val="008B2773"/>
    <w:rsid w:val="008B3BF9"/>
    <w:rsid w:val="008B6A00"/>
    <w:rsid w:val="008C127A"/>
    <w:rsid w:val="008C1AFC"/>
    <w:rsid w:val="008C6338"/>
    <w:rsid w:val="008D7418"/>
    <w:rsid w:val="008E3B00"/>
    <w:rsid w:val="008E3ECC"/>
    <w:rsid w:val="008E45DA"/>
    <w:rsid w:val="008E514F"/>
    <w:rsid w:val="008E59D1"/>
    <w:rsid w:val="008E5AD5"/>
    <w:rsid w:val="008F1808"/>
    <w:rsid w:val="008F7476"/>
    <w:rsid w:val="00907EC7"/>
    <w:rsid w:val="0091077A"/>
    <w:rsid w:val="009109CA"/>
    <w:rsid w:val="00924D6C"/>
    <w:rsid w:val="00931DC5"/>
    <w:rsid w:val="009357FA"/>
    <w:rsid w:val="009535B0"/>
    <w:rsid w:val="00956B75"/>
    <w:rsid w:val="0096317C"/>
    <w:rsid w:val="009663E8"/>
    <w:rsid w:val="00974383"/>
    <w:rsid w:val="009748D6"/>
    <w:rsid w:val="0097626E"/>
    <w:rsid w:val="00982ED8"/>
    <w:rsid w:val="009910AD"/>
    <w:rsid w:val="0099433D"/>
    <w:rsid w:val="00997A47"/>
    <w:rsid w:val="009A04D4"/>
    <w:rsid w:val="009A0DDD"/>
    <w:rsid w:val="009A1113"/>
    <w:rsid w:val="009A33F1"/>
    <w:rsid w:val="009A3489"/>
    <w:rsid w:val="009A42BB"/>
    <w:rsid w:val="009B0FF1"/>
    <w:rsid w:val="009B21B5"/>
    <w:rsid w:val="009B2D30"/>
    <w:rsid w:val="009B2F92"/>
    <w:rsid w:val="009B342C"/>
    <w:rsid w:val="009B45A4"/>
    <w:rsid w:val="009B7C3A"/>
    <w:rsid w:val="009C1712"/>
    <w:rsid w:val="009C6BF3"/>
    <w:rsid w:val="009C7399"/>
    <w:rsid w:val="009D040F"/>
    <w:rsid w:val="009D1CCC"/>
    <w:rsid w:val="009E58D1"/>
    <w:rsid w:val="009E6060"/>
    <w:rsid w:val="009F0D78"/>
    <w:rsid w:val="009F2F1C"/>
    <w:rsid w:val="009F3899"/>
    <w:rsid w:val="009F42A1"/>
    <w:rsid w:val="009F76BC"/>
    <w:rsid w:val="00A00C3D"/>
    <w:rsid w:val="00A010A5"/>
    <w:rsid w:val="00A03460"/>
    <w:rsid w:val="00A03900"/>
    <w:rsid w:val="00A0406D"/>
    <w:rsid w:val="00A1108A"/>
    <w:rsid w:val="00A161BE"/>
    <w:rsid w:val="00A20193"/>
    <w:rsid w:val="00A20695"/>
    <w:rsid w:val="00A223BB"/>
    <w:rsid w:val="00A24B73"/>
    <w:rsid w:val="00A307D8"/>
    <w:rsid w:val="00A31A44"/>
    <w:rsid w:val="00A35432"/>
    <w:rsid w:val="00A35875"/>
    <w:rsid w:val="00A36D27"/>
    <w:rsid w:val="00A37E41"/>
    <w:rsid w:val="00A42E7A"/>
    <w:rsid w:val="00A438D6"/>
    <w:rsid w:val="00A45CBD"/>
    <w:rsid w:val="00A45E34"/>
    <w:rsid w:val="00A465D7"/>
    <w:rsid w:val="00A73CA4"/>
    <w:rsid w:val="00A754D2"/>
    <w:rsid w:val="00A758E9"/>
    <w:rsid w:val="00A7619C"/>
    <w:rsid w:val="00A801DE"/>
    <w:rsid w:val="00A80705"/>
    <w:rsid w:val="00A8078B"/>
    <w:rsid w:val="00A9401E"/>
    <w:rsid w:val="00A9483B"/>
    <w:rsid w:val="00AB05BB"/>
    <w:rsid w:val="00AB1817"/>
    <w:rsid w:val="00AB2B57"/>
    <w:rsid w:val="00AB503A"/>
    <w:rsid w:val="00AB54F4"/>
    <w:rsid w:val="00AC02A5"/>
    <w:rsid w:val="00AC06D6"/>
    <w:rsid w:val="00AC0BE3"/>
    <w:rsid w:val="00AC0E2F"/>
    <w:rsid w:val="00AC20D3"/>
    <w:rsid w:val="00AC2368"/>
    <w:rsid w:val="00AC31C1"/>
    <w:rsid w:val="00AC33A8"/>
    <w:rsid w:val="00AC64AD"/>
    <w:rsid w:val="00AD16F1"/>
    <w:rsid w:val="00AE370D"/>
    <w:rsid w:val="00AF0506"/>
    <w:rsid w:val="00AF73B1"/>
    <w:rsid w:val="00B0041A"/>
    <w:rsid w:val="00B02DCB"/>
    <w:rsid w:val="00B0504C"/>
    <w:rsid w:val="00B11472"/>
    <w:rsid w:val="00B14451"/>
    <w:rsid w:val="00B16694"/>
    <w:rsid w:val="00B17FBE"/>
    <w:rsid w:val="00B20137"/>
    <w:rsid w:val="00B227B2"/>
    <w:rsid w:val="00B24C19"/>
    <w:rsid w:val="00B25489"/>
    <w:rsid w:val="00B27509"/>
    <w:rsid w:val="00B27DCD"/>
    <w:rsid w:val="00B406C2"/>
    <w:rsid w:val="00B470A9"/>
    <w:rsid w:val="00B55205"/>
    <w:rsid w:val="00B605C6"/>
    <w:rsid w:val="00B628B6"/>
    <w:rsid w:val="00B62A3F"/>
    <w:rsid w:val="00B64741"/>
    <w:rsid w:val="00B66E14"/>
    <w:rsid w:val="00B72C02"/>
    <w:rsid w:val="00B94CC8"/>
    <w:rsid w:val="00BA01FC"/>
    <w:rsid w:val="00BA0A15"/>
    <w:rsid w:val="00BA2239"/>
    <w:rsid w:val="00BA35FC"/>
    <w:rsid w:val="00BA569C"/>
    <w:rsid w:val="00BA6595"/>
    <w:rsid w:val="00BA7DFD"/>
    <w:rsid w:val="00BB04BD"/>
    <w:rsid w:val="00BB61D1"/>
    <w:rsid w:val="00BB62CA"/>
    <w:rsid w:val="00BB70FA"/>
    <w:rsid w:val="00BC1BB1"/>
    <w:rsid w:val="00BC7DC4"/>
    <w:rsid w:val="00BD3FB9"/>
    <w:rsid w:val="00BD51F9"/>
    <w:rsid w:val="00BE46CF"/>
    <w:rsid w:val="00BE7628"/>
    <w:rsid w:val="00BF1D72"/>
    <w:rsid w:val="00BF2C32"/>
    <w:rsid w:val="00BF66C9"/>
    <w:rsid w:val="00C01479"/>
    <w:rsid w:val="00C02DAD"/>
    <w:rsid w:val="00C07866"/>
    <w:rsid w:val="00C104C5"/>
    <w:rsid w:val="00C160A0"/>
    <w:rsid w:val="00C164F5"/>
    <w:rsid w:val="00C24F4A"/>
    <w:rsid w:val="00C27DCC"/>
    <w:rsid w:val="00C305EF"/>
    <w:rsid w:val="00C33892"/>
    <w:rsid w:val="00C34163"/>
    <w:rsid w:val="00C359AF"/>
    <w:rsid w:val="00C3690C"/>
    <w:rsid w:val="00C404A2"/>
    <w:rsid w:val="00C429EE"/>
    <w:rsid w:val="00C4650A"/>
    <w:rsid w:val="00C60B4E"/>
    <w:rsid w:val="00C61BBD"/>
    <w:rsid w:val="00C6392C"/>
    <w:rsid w:val="00C66591"/>
    <w:rsid w:val="00C70E12"/>
    <w:rsid w:val="00C71FFC"/>
    <w:rsid w:val="00C801C5"/>
    <w:rsid w:val="00C81579"/>
    <w:rsid w:val="00C82783"/>
    <w:rsid w:val="00C830A6"/>
    <w:rsid w:val="00C836EF"/>
    <w:rsid w:val="00C83D6E"/>
    <w:rsid w:val="00C846B6"/>
    <w:rsid w:val="00C85B2F"/>
    <w:rsid w:val="00C86C8D"/>
    <w:rsid w:val="00C91700"/>
    <w:rsid w:val="00CA5B00"/>
    <w:rsid w:val="00CB6E32"/>
    <w:rsid w:val="00CC21FC"/>
    <w:rsid w:val="00CC387D"/>
    <w:rsid w:val="00CD5EDB"/>
    <w:rsid w:val="00CD7F69"/>
    <w:rsid w:val="00CD7F95"/>
    <w:rsid w:val="00CE7CEE"/>
    <w:rsid w:val="00CF395B"/>
    <w:rsid w:val="00CF63E7"/>
    <w:rsid w:val="00D0006D"/>
    <w:rsid w:val="00D032F5"/>
    <w:rsid w:val="00D0361B"/>
    <w:rsid w:val="00D10BAE"/>
    <w:rsid w:val="00D12B34"/>
    <w:rsid w:val="00D21612"/>
    <w:rsid w:val="00D24E09"/>
    <w:rsid w:val="00D25DA3"/>
    <w:rsid w:val="00D358C8"/>
    <w:rsid w:val="00D40AA6"/>
    <w:rsid w:val="00D41F41"/>
    <w:rsid w:val="00D423CD"/>
    <w:rsid w:val="00D43350"/>
    <w:rsid w:val="00D43C5A"/>
    <w:rsid w:val="00D4523A"/>
    <w:rsid w:val="00D47F63"/>
    <w:rsid w:val="00D52B2A"/>
    <w:rsid w:val="00D55CC3"/>
    <w:rsid w:val="00D56361"/>
    <w:rsid w:val="00D663F4"/>
    <w:rsid w:val="00D71239"/>
    <w:rsid w:val="00D73CFF"/>
    <w:rsid w:val="00D742C8"/>
    <w:rsid w:val="00D75425"/>
    <w:rsid w:val="00D82BA7"/>
    <w:rsid w:val="00D9065E"/>
    <w:rsid w:val="00D955F8"/>
    <w:rsid w:val="00D97489"/>
    <w:rsid w:val="00DA0375"/>
    <w:rsid w:val="00DC0D97"/>
    <w:rsid w:val="00DC3AAA"/>
    <w:rsid w:val="00DC5A7B"/>
    <w:rsid w:val="00DC5B6F"/>
    <w:rsid w:val="00DD53C2"/>
    <w:rsid w:val="00DE2A5C"/>
    <w:rsid w:val="00DE7835"/>
    <w:rsid w:val="00DF6DF0"/>
    <w:rsid w:val="00DF7D7A"/>
    <w:rsid w:val="00E00550"/>
    <w:rsid w:val="00E10589"/>
    <w:rsid w:val="00E11E60"/>
    <w:rsid w:val="00E1202B"/>
    <w:rsid w:val="00E2082F"/>
    <w:rsid w:val="00E235CD"/>
    <w:rsid w:val="00E2392C"/>
    <w:rsid w:val="00E23AD3"/>
    <w:rsid w:val="00E27656"/>
    <w:rsid w:val="00E36E01"/>
    <w:rsid w:val="00E3788F"/>
    <w:rsid w:val="00E40205"/>
    <w:rsid w:val="00E40DAA"/>
    <w:rsid w:val="00E40F67"/>
    <w:rsid w:val="00E42366"/>
    <w:rsid w:val="00E45498"/>
    <w:rsid w:val="00E50224"/>
    <w:rsid w:val="00E540EF"/>
    <w:rsid w:val="00E57550"/>
    <w:rsid w:val="00E57F73"/>
    <w:rsid w:val="00E60983"/>
    <w:rsid w:val="00E62246"/>
    <w:rsid w:val="00E65308"/>
    <w:rsid w:val="00E66D98"/>
    <w:rsid w:val="00E67A8E"/>
    <w:rsid w:val="00E67A93"/>
    <w:rsid w:val="00E71356"/>
    <w:rsid w:val="00E73434"/>
    <w:rsid w:val="00E73BA9"/>
    <w:rsid w:val="00E758E8"/>
    <w:rsid w:val="00E8019E"/>
    <w:rsid w:val="00E8091E"/>
    <w:rsid w:val="00E81E9B"/>
    <w:rsid w:val="00E8254B"/>
    <w:rsid w:val="00E90363"/>
    <w:rsid w:val="00E9136B"/>
    <w:rsid w:val="00E928F3"/>
    <w:rsid w:val="00E95829"/>
    <w:rsid w:val="00EA23EA"/>
    <w:rsid w:val="00EA3F91"/>
    <w:rsid w:val="00EA70BC"/>
    <w:rsid w:val="00EA7168"/>
    <w:rsid w:val="00EB15C8"/>
    <w:rsid w:val="00EB4717"/>
    <w:rsid w:val="00EB64FE"/>
    <w:rsid w:val="00EC128B"/>
    <w:rsid w:val="00EC2241"/>
    <w:rsid w:val="00EC401A"/>
    <w:rsid w:val="00EC43C4"/>
    <w:rsid w:val="00EC4699"/>
    <w:rsid w:val="00EC7092"/>
    <w:rsid w:val="00EC7D84"/>
    <w:rsid w:val="00ED2812"/>
    <w:rsid w:val="00ED48E8"/>
    <w:rsid w:val="00ED628B"/>
    <w:rsid w:val="00EE0E29"/>
    <w:rsid w:val="00EE7084"/>
    <w:rsid w:val="00EF0766"/>
    <w:rsid w:val="00EF4973"/>
    <w:rsid w:val="00F01380"/>
    <w:rsid w:val="00F03C2E"/>
    <w:rsid w:val="00F06977"/>
    <w:rsid w:val="00F10AC8"/>
    <w:rsid w:val="00F14B8D"/>
    <w:rsid w:val="00F1508A"/>
    <w:rsid w:val="00F16428"/>
    <w:rsid w:val="00F17075"/>
    <w:rsid w:val="00F17C75"/>
    <w:rsid w:val="00F234A6"/>
    <w:rsid w:val="00F3275A"/>
    <w:rsid w:val="00F33B53"/>
    <w:rsid w:val="00F37B63"/>
    <w:rsid w:val="00F40831"/>
    <w:rsid w:val="00F432F7"/>
    <w:rsid w:val="00F54A59"/>
    <w:rsid w:val="00F5707E"/>
    <w:rsid w:val="00F575FB"/>
    <w:rsid w:val="00F604D8"/>
    <w:rsid w:val="00F61150"/>
    <w:rsid w:val="00F61512"/>
    <w:rsid w:val="00F62C06"/>
    <w:rsid w:val="00F633B3"/>
    <w:rsid w:val="00F8107E"/>
    <w:rsid w:val="00F82E5F"/>
    <w:rsid w:val="00F9447E"/>
    <w:rsid w:val="00F94B4A"/>
    <w:rsid w:val="00F97CDB"/>
    <w:rsid w:val="00FA56C0"/>
    <w:rsid w:val="00FB02AA"/>
    <w:rsid w:val="00FB7FD9"/>
    <w:rsid w:val="00FC4C42"/>
    <w:rsid w:val="00FC78D2"/>
    <w:rsid w:val="00FD0DB3"/>
    <w:rsid w:val="00FD2C3D"/>
    <w:rsid w:val="00FD33D3"/>
    <w:rsid w:val="00FE1400"/>
    <w:rsid w:val="00FE20EA"/>
    <w:rsid w:val="00FE3826"/>
    <w:rsid w:val="00FE3AC2"/>
    <w:rsid w:val="00FE4406"/>
    <w:rsid w:val="00FE57B9"/>
    <w:rsid w:val="00FF148F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0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08EE"/>
  </w:style>
  <w:style w:type="character" w:styleId="Hyperlink">
    <w:name w:val="Hyperlink"/>
    <w:basedOn w:val="Fontepargpadro"/>
    <w:uiPriority w:val="99"/>
    <w:unhideWhenUsed/>
    <w:rsid w:val="005B0793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D2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2C3D"/>
  </w:style>
  <w:style w:type="paragraph" w:styleId="PargrafodaLista">
    <w:name w:val="List Paragraph"/>
    <w:basedOn w:val="Normal"/>
    <w:uiPriority w:val="34"/>
    <w:qFormat/>
    <w:rsid w:val="00FD2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debethel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Bellarafa</dc:creator>
  <cp:lastModifiedBy>Bellarafa</cp:lastModifiedBy>
  <cp:revision>9</cp:revision>
  <dcterms:created xsi:type="dcterms:W3CDTF">2016-08-17T19:01:00Z</dcterms:created>
  <dcterms:modified xsi:type="dcterms:W3CDTF">2016-08-26T20:59:00Z</dcterms:modified>
</cp:coreProperties>
</file>